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106A192" w14:textId="77777777" w:rsidR="00583A77" w:rsidRDefault="00786A7E" w:rsidP="00786A7E">
      <w:pPr>
        <w:jc w:val="center"/>
        <w:rPr>
          <w:b/>
        </w:rPr>
      </w:pPr>
      <w:r>
        <w:rPr>
          <w:rFonts w:ascii="Arial" w:hAnsi="Arial"/>
          <w:b/>
          <w:sz w:val="24"/>
        </w:rPr>
        <w:t>HSS SEED FUND APPLICATION</w:t>
      </w:r>
    </w:p>
    <w:p w14:paraId="36713B8D" w14:textId="77777777" w:rsidR="00C85E9C" w:rsidRPr="00C85E9C" w:rsidRDefault="00C85E9C" w:rsidP="00C85E9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987385" w:rsidRPr="00A87F9B" w14:paraId="5C53CE2D" w14:textId="77777777" w:rsidTr="005F2793">
        <w:tc>
          <w:tcPr>
            <w:tcW w:w="8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8EAADB"/>
          </w:tcPr>
          <w:p w14:paraId="31065E13" w14:textId="77777777" w:rsidR="00987385" w:rsidRPr="00A87F9B" w:rsidRDefault="00987385" w:rsidP="00111FEC">
            <w:pPr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 xml:space="preserve">Section </w:t>
            </w:r>
            <w:r w:rsidR="00111FEC" w:rsidRPr="00A87F9B">
              <w:rPr>
                <w:rFonts w:ascii="Arial" w:hAnsi="Arial" w:cs="Arial"/>
                <w:b/>
              </w:rPr>
              <w:t>A</w:t>
            </w:r>
            <w:r w:rsidRPr="00A87F9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A380A" w:rsidRPr="00A87F9B" w14:paraId="15365714" w14:textId="77777777" w:rsidTr="00A87F9B">
        <w:tc>
          <w:tcPr>
            <w:tcW w:w="8856" w:type="dxa"/>
            <w:tcBorders>
              <w:top w:val="single" w:sz="4" w:space="0" w:color="auto"/>
              <w:bottom w:val="single" w:sz="4" w:space="0" w:color="auto"/>
            </w:tcBorders>
          </w:tcPr>
          <w:p w14:paraId="161974EF" w14:textId="77777777" w:rsidR="00685DD9" w:rsidRPr="00A87F9B" w:rsidRDefault="004A380A" w:rsidP="006738E0">
            <w:pPr>
              <w:spacing w:before="120"/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Name of</w:t>
            </w:r>
            <w:r w:rsidR="00720819" w:rsidRPr="00A87F9B">
              <w:rPr>
                <w:rFonts w:ascii="Arial" w:hAnsi="Arial" w:cs="Arial"/>
              </w:rPr>
              <w:t xml:space="preserve"> Applicant:</w:t>
            </w:r>
            <w:r w:rsidR="00685DD9" w:rsidRPr="00A87F9B">
              <w:rPr>
                <w:rFonts w:ascii="Arial" w:hAnsi="Arial" w:cs="Arial"/>
              </w:rPr>
              <w:br/>
              <w:t>Email:</w:t>
            </w:r>
          </w:p>
          <w:p w14:paraId="69A7AD78" w14:textId="77777777" w:rsidR="004A380A" w:rsidRPr="00A87F9B" w:rsidRDefault="004A380A" w:rsidP="007E06F1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Department:</w:t>
            </w:r>
          </w:p>
          <w:p w14:paraId="60B6BAB8" w14:textId="77777777" w:rsidR="004A380A" w:rsidRPr="00A87F9B" w:rsidRDefault="004A380A" w:rsidP="007E06F1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 xml:space="preserve">Appointment: </w:t>
            </w:r>
          </w:p>
          <w:p w14:paraId="5D2614C9" w14:textId="77777777" w:rsidR="00676B1E" w:rsidRPr="00A87F9B" w:rsidRDefault="00676B1E" w:rsidP="007E06F1">
            <w:pPr>
              <w:rPr>
                <w:rFonts w:ascii="Arial" w:hAnsi="Arial" w:cs="Arial"/>
              </w:rPr>
            </w:pPr>
          </w:p>
          <w:p w14:paraId="18F84B19" w14:textId="77777777" w:rsidR="004A380A" w:rsidRPr="00A87F9B" w:rsidRDefault="004A380A" w:rsidP="007E06F1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 xml:space="preserve">Have you received </w:t>
            </w:r>
            <w:r w:rsidR="003640D9">
              <w:rPr>
                <w:rFonts w:ascii="Arial" w:hAnsi="Arial" w:cs="Arial"/>
              </w:rPr>
              <w:t xml:space="preserve">an HSS Seed Fund award </w:t>
            </w:r>
            <w:r w:rsidRPr="00A87F9B">
              <w:rPr>
                <w:rFonts w:ascii="Arial" w:hAnsi="Arial" w:cs="Arial"/>
              </w:rPr>
              <w:t>in a previous year? (*Yes/No)</w:t>
            </w:r>
          </w:p>
          <w:p w14:paraId="0865BD07" w14:textId="77777777" w:rsidR="004A380A" w:rsidRPr="00A87F9B" w:rsidRDefault="004A380A" w:rsidP="004A380A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If yes, please state</w:t>
            </w:r>
            <w:r w:rsidR="00A76E0D">
              <w:rPr>
                <w:rFonts w:ascii="Arial" w:hAnsi="Arial" w:cs="Arial"/>
              </w:rPr>
              <w:t xml:space="preserve"> year</w:t>
            </w:r>
            <w:r w:rsidR="00A45E0D">
              <w:rPr>
                <w:rFonts w:ascii="Arial" w:hAnsi="Arial" w:cs="Arial"/>
              </w:rPr>
              <w:t>,</w:t>
            </w:r>
            <w:r w:rsidR="00730C29">
              <w:rPr>
                <w:rFonts w:ascii="Arial" w:hAnsi="Arial" w:cs="Arial"/>
              </w:rPr>
              <w:t xml:space="preserve"> project</w:t>
            </w:r>
            <w:r w:rsidR="00A45E0D">
              <w:rPr>
                <w:rFonts w:ascii="Arial" w:hAnsi="Arial" w:cs="Arial"/>
              </w:rPr>
              <w:t xml:space="preserve"> </w:t>
            </w:r>
            <w:r w:rsidR="00730C29">
              <w:rPr>
                <w:rFonts w:ascii="Arial" w:hAnsi="Arial" w:cs="Arial"/>
              </w:rPr>
              <w:t>status</w:t>
            </w:r>
            <w:r w:rsidR="00A76E0D">
              <w:rPr>
                <w:rFonts w:ascii="Arial" w:hAnsi="Arial" w:cs="Arial"/>
              </w:rPr>
              <w:t xml:space="preserve"> and</w:t>
            </w:r>
            <w:r w:rsidRPr="00A87F9B">
              <w:rPr>
                <w:rFonts w:ascii="Arial" w:hAnsi="Arial" w:cs="Arial"/>
              </w:rPr>
              <w:t xml:space="preserve"> amount received:</w:t>
            </w:r>
          </w:p>
          <w:p w14:paraId="421158D6" w14:textId="77777777" w:rsidR="00825A23" w:rsidRPr="00A87F9B" w:rsidRDefault="00825A23" w:rsidP="004A380A">
            <w:pPr>
              <w:rPr>
                <w:rFonts w:ascii="Arial" w:hAnsi="Arial" w:cs="Arial"/>
              </w:rPr>
            </w:pPr>
          </w:p>
          <w:p w14:paraId="2E89D26D" w14:textId="77777777" w:rsidR="00B52770" w:rsidRDefault="00B52770" w:rsidP="008834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Have you </w:t>
            </w:r>
            <w:r w:rsidR="003640D9">
              <w:rPr>
                <w:rFonts w:ascii="Arial" w:hAnsi="Arial" w:cs="Arial"/>
              </w:rPr>
              <w:t>previously applied</w:t>
            </w:r>
            <w:r>
              <w:rPr>
                <w:rFonts w:ascii="Arial" w:hAnsi="Arial" w:cs="Arial"/>
              </w:rPr>
              <w:t xml:space="preserve"> </w:t>
            </w:r>
            <w:r w:rsidR="00A057FD">
              <w:rPr>
                <w:rFonts w:ascii="Arial" w:hAnsi="Arial" w:cs="Arial"/>
              </w:rPr>
              <w:t>to an external funding agency for a research grant</w:t>
            </w:r>
            <w:r w:rsidR="00825A23" w:rsidRPr="00A87F9B">
              <w:rPr>
                <w:rFonts w:ascii="Arial" w:hAnsi="Arial" w:cs="Arial"/>
              </w:rPr>
              <w:t>? (*Yes/No)</w:t>
            </w:r>
            <w:r>
              <w:rPr>
                <w:rFonts w:ascii="Arial" w:hAnsi="Arial" w:cs="Arial"/>
              </w:rPr>
              <w:t xml:space="preserve"> </w:t>
            </w:r>
          </w:p>
          <w:p w14:paraId="785A5A6A" w14:textId="77777777" w:rsidR="00A057FD" w:rsidRDefault="00A057FD" w:rsidP="008834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yes, </w:t>
            </w:r>
            <w:r w:rsidRPr="00A87F9B">
              <w:rPr>
                <w:rFonts w:ascii="Arial" w:hAnsi="Arial" w:cs="Arial"/>
              </w:rPr>
              <w:t>please state</w:t>
            </w:r>
            <w:r>
              <w:rPr>
                <w:rFonts w:ascii="Arial" w:hAnsi="Arial" w:cs="Arial"/>
              </w:rPr>
              <w:t xml:space="preserve"> agency and year of most recent most application</w:t>
            </w:r>
            <w:r w:rsidR="00EA3D1F">
              <w:rPr>
                <w:rFonts w:ascii="Arial" w:hAnsi="Arial" w:cs="Arial"/>
              </w:rPr>
              <w:t>:</w:t>
            </w:r>
          </w:p>
          <w:p w14:paraId="3D4B84E7" w14:textId="77777777" w:rsidR="00AC4E37" w:rsidRPr="00A87F9B" w:rsidRDefault="00AC4E37" w:rsidP="003640D9">
            <w:pPr>
              <w:rPr>
                <w:rFonts w:ascii="Arial" w:hAnsi="Arial" w:cs="Arial"/>
              </w:rPr>
            </w:pPr>
          </w:p>
        </w:tc>
      </w:tr>
    </w:tbl>
    <w:p w14:paraId="60B766D7" w14:textId="77777777" w:rsidR="00987385" w:rsidRPr="00A87F9B" w:rsidRDefault="00987385" w:rsidP="00987385">
      <w:pPr>
        <w:rPr>
          <w:rFonts w:ascii="Arial" w:hAnsi="Arial" w:cs="Arial"/>
        </w:rPr>
      </w:pPr>
    </w:p>
    <w:p w14:paraId="76F1385E" w14:textId="77777777" w:rsidR="00AC4E37" w:rsidRPr="00A87F9B" w:rsidRDefault="00AC4E37" w:rsidP="0098738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406"/>
        <w:gridCol w:w="3839"/>
      </w:tblGrid>
      <w:tr w:rsidR="00583A77" w:rsidRPr="00A87F9B" w14:paraId="3AF5243D" w14:textId="77777777" w:rsidTr="003457AC">
        <w:tc>
          <w:tcPr>
            <w:tcW w:w="8897" w:type="dxa"/>
            <w:gridSpan w:val="3"/>
            <w:shd w:val="clear" w:color="auto" w:fill="8EAADB"/>
          </w:tcPr>
          <w:p w14:paraId="1F0C6E6E" w14:textId="77777777" w:rsidR="00583A77" w:rsidRPr="00A87F9B" w:rsidRDefault="00583A77" w:rsidP="00111FEC">
            <w:pPr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 xml:space="preserve">Section </w:t>
            </w:r>
            <w:r w:rsidR="00111FEC" w:rsidRPr="00A87F9B">
              <w:rPr>
                <w:rFonts w:ascii="Arial" w:hAnsi="Arial" w:cs="Arial"/>
                <w:b/>
              </w:rPr>
              <w:t>B</w:t>
            </w:r>
            <w:r w:rsidR="00A259CF">
              <w:rPr>
                <w:rFonts w:ascii="Arial" w:hAnsi="Arial" w:cs="Arial"/>
                <w:b/>
              </w:rPr>
              <w:t>:</w:t>
            </w:r>
            <w:r w:rsidRPr="00A87F9B">
              <w:rPr>
                <w:rFonts w:ascii="Arial" w:hAnsi="Arial" w:cs="Arial"/>
                <w:b/>
              </w:rPr>
              <w:t xml:space="preserve"> </w:t>
            </w:r>
            <w:r w:rsidR="00433C49">
              <w:rPr>
                <w:rFonts w:ascii="Arial" w:hAnsi="Arial" w:cs="Arial"/>
                <w:b/>
              </w:rPr>
              <w:t>Instruction</w:t>
            </w:r>
            <w:r w:rsidR="007E5EDD">
              <w:rPr>
                <w:rFonts w:ascii="Arial" w:hAnsi="Arial" w:cs="Arial"/>
                <w:b/>
              </w:rPr>
              <w:t>s for Proposal Submission</w:t>
            </w:r>
          </w:p>
        </w:tc>
      </w:tr>
      <w:tr w:rsidR="00720819" w:rsidRPr="00A87F9B" w14:paraId="376CB017" w14:textId="77777777" w:rsidTr="003457AC">
        <w:tc>
          <w:tcPr>
            <w:tcW w:w="8897" w:type="dxa"/>
            <w:gridSpan w:val="3"/>
          </w:tcPr>
          <w:p w14:paraId="697C0D6D" w14:textId="77777777" w:rsidR="00FD4C49" w:rsidRDefault="00FD4C49" w:rsidP="00FD4C49">
            <w:pPr>
              <w:numPr>
                <w:ilvl w:val="0"/>
                <w:numId w:val="15"/>
              </w:numPr>
              <w:ind w:left="0"/>
              <w:rPr>
                <w:rFonts w:ascii="Arial" w:hAnsi="Arial" w:cs="Arial"/>
              </w:rPr>
            </w:pPr>
          </w:p>
          <w:p w14:paraId="571C038F" w14:textId="77777777" w:rsidR="000608F5" w:rsidRDefault="00FD4C49" w:rsidP="00FD4C49">
            <w:pPr>
              <w:numPr>
                <w:ilvl w:val="0"/>
                <w:numId w:val="15"/>
              </w:numPr>
              <w:ind w:left="0"/>
              <w:rPr>
                <w:rFonts w:ascii="Arial" w:hAnsi="Arial" w:cs="Arial"/>
              </w:rPr>
            </w:pPr>
            <w:r w:rsidRPr="0046320E">
              <w:rPr>
                <w:rFonts w:ascii="Arial" w:hAnsi="Arial" w:cs="Arial"/>
              </w:rPr>
              <w:t xml:space="preserve">1. </w:t>
            </w:r>
            <w:r w:rsidR="000608F5">
              <w:rPr>
                <w:rFonts w:ascii="Arial" w:hAnsi="Arial" w:cs="Arial"/>
              </w:rPr>
              <w:t>PI must be a full-time Tenure Track, Research Track, Educator Track or Practice Track faculty members who hold at least 75% appointment and perform duties at NUS for a minimum of 9 months a year and where their contract term exceeds the project period.</w:t>
            </w:r>
          </w:p>
          <w:p w14:paraId="68C1738B" w14:textId="77777777" w:rsidR="000608F5" w:rsidRDefault="000608F5" w:rsidP="00FD4C49">
            <w:pPr>
              <w:numPr>
                <w:ilvl w:val="0"/>
                <w:numId w:val="15"/>
              </w:numPr>
              <w:ind w:left="0"/>
              <w:rPr>
                <w:rFonts w:ascii="Arial" w:hAnsi="Arial" w:cs="Arial"/>
              </w:rPr>
            </w:pPr>
          </w:p>
          <w:p w14:paraId="607A793B" w14:textId="77D65EF8" w:rsidR="00FD4C49" w:rsidRPr="00E01C09" w:rsidRDefault="000608F5" w:rsidP="00FD4C49">
            <w:pPr>
              <w:numPr>
                <w:ilvl w:val="0"/>
                <w:numId w:val="15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="00FD4C49" w:rsidRPr="0046320E">
              <w:rPr>
                <w:rFonts w:ascii="Arial" w:hAnsi="Arial" w:cs="Arial"/>
              </w:rPr>
              <w:t>Please complete Section C using</w:t>
            </w:r>
            <w:r w:rsidR="007E5EDD" w:rsidRPr="0046320E">
              <w:rPr>
                <w:rFonts w:ascii="Arial" w:hAnsi="Arial" w:cs="Arial"/>
              </w:rPr>
              <w:t xml:space="preserve"> </w:t>
            </w:r>
            <w:r w:rsidR="007E5EDD" w:rsidRPr="0046320E">
              <w:rPr>
                <w:rFonts w:ascii="Arial" w:hAnsi="Arial" w:cs="Arial"/>
                <w:b/>
              </w:rPr>
              <w:t>1</w:t>
            </w:r>
            <w:r w:rsidR="000C200E">
              <w:rPr>
                <w:rFonts w:ascii="Arial" w:hAnsi="Arial" w:cs="Arial"/>
                <w:b/>
              </w:rPr>
              <w:t>1</w:t>
            </w:r>
            <w:r w:rsidR="007E5EDD" w:rsidRPr="0046320E">
              <w:rPr>
                <w:rFonts w:ascii="Arial" w:hAnsi="Arial" w:cs="Arial"/>
                <w:b/>
              </w:rPr>
              <w:t>-point</w:t>
            </w:r>
            <w:r w:rsidR="00C53781" w:rsidRPr="0046320E">
              <w:rPr>
                <w:rFonts w:ascii="Arial" w:hAnsi="Arial" w:cs="Arial"/>
                <w:b/>
              </w:rPr>
              <w:t xml:space="preserve"> Arial</w:t>
            </w:r>
            <w:r w:rsidR="00FD4C49" w:rsidRPr="0046320E">
              <w:rPr>
                <w:rFonts w:ascii="Arial" w:hAnsi="Arial" w:cs="Arial"/>
                <w:b/>
              </w:rPr>
              <w:t xml:space="preserve"> font, </w:t>
            </w:r>
            <w:r w:rsidR="00A76E0D">
              <w:rPr>
                <w:rFonts w:ascii="Arial" w:hAnsi="Arial" w:cs="Arial"/>
                <w:b/>
              </w:rPr>
              <w:t xml:space="preserve">1.2 </w:t>
            </w:r>
            <w:r w:rsidR="00FD4C49" w:rsidRPr="0046320E">
              <w:rPr>
                <w:rFonts w:ascii="Arial" w:hAnsi="Arial" w:cs="Arial"/>
                <w:b/>
              </w:rPr>
              <w:t>spacing.</w:t>
            </w:r>
            <w:r w:rsidR="00E01C09">
              <w:rPr>
                <w:rFonts w:ascii="Arial" w:hAnsi="Arial" w:cs="Arial"/>
                <w:b/>
              </w:rPr>
              <w:t xml:space="preserve"> </w:t>
            </w:r>
            <w:r w:rsidR="00E01C09" w:rsidRPr="00E01C09">
              <w:rPr>
                <w:rFonts w:ascii="Arial" w:hAnsi="Arial" w:cs="Arial"/>
              </w:rPr>
              <w:t xml:space="preserve">The maximum word length (all-inclusive) is </w:t>
            </w:r>
            <w:r w:rsidR="00E01C09" w:rsidRPr="00346802">
              <w:rPr>
                <w:rFonts w:ascii="Arial" w:hAnsi="Arial" w:cs="Arial"/>
                <w:b/>
              </w:rPr>
              <w:t>5000 words</w:t>
            </w:r>
            <w:r w:rsidR="00E01C09">
              <w:rPr>
                <w:rFonts w:ascii="Arial" w:hAnsi="Arial" w:cs="Arial"/>
              </w:rPr>
              <w:t>.</w:t>
            </w:r>
            <w:r w:rsidR="00E01C09" w:rsidRPr="00E01C09">
              <w:rPr>
                <w:rFonts w:ascii="Arial" w:hAnsi="Arial" w:cs="Arial"/>
              </w:rPr>
              <w:t xml:space="preserve"> </w:t>
            </w:r>
          </w:p>
          <w:p w14:paraId="5589AF30" w14:textId="77777777" w:rsidR="0046320E" w:rsidRPr="00E01C09" w:rsidRDefault="0046320E" w:rsidP="00FD4C49">
            <w:pPr>
              <w:numPr>
                <w:ilvl w:val="0"/>
                <w:numId w:val="15"/>
              </w:numPr>
              <w:ind w:left="0"/>
              <w:rPr>
                <w:rFonts w:ascii="Arial" w:hAnsi="Arial" w:cs="Arial"/>
              </w:rPr>
            </w:pPr>
          </w:p>
          <w:p w14:paraId="1E12ADB7" w14:textId="77777777" w:rsidR="00FD4C49" w:rsidRDefault="000608F5" w:rsidP="00FD4C49">
            <w:pPr>
              <w:numPr>
                <w:ilvl w:val="0"/>
                <w:numId w:val="15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D4C49">
              <w:rPr>
                <w:rFonts w:ascii="Arial" w:hAnsi="Arial" w:cs="Arial"/>
              </w:rPr>
              <w:t xml:space="preserve">. </w:t>
            </w:r>
            <w:r w:rsidR="00252013" w:rsidRPr="00FD4C49">
              <w:rPr>
                <w:rFonts w:ascii="Arial" w:hAnsi="Arial" w:cs="Arial"/>
              </w:rPr>
              <w:t>The Seed Fund Committee will refer to the PI’s NUS webpage for more information.</w:t>
            </w:r>
          </w:p>
          <w:p w14:paraId="4D9F00D3" w14:textId="77777777" w:rsidR="00FD4C49" w:rsidRDefault="00FD4C49" w:rsidP="00FD4C49">
            <w:pPr>
              <w:numPr>
                <w:ilvl w:val="0"/>
                <w:numId w:val="15"/>
              </w:numPr>
              <w:ind w:left="0"/>
              <w:rPr>
                <w:rFonts w:ascii="Arial" w:hAnsi="Arial" w:cs="Arial"/>
              </w:rPr>
            </w:pPr>
          </w:p>
          <w:p w14:paraId="67EF7318" w14:textId="77777777" w:rsidR="00FD4C49" w:rsidRPr="0021544F" w:rsidRDefault="000608F5" w:rsidP="002F3DC8">
            <w:pPr>
              <w:numPr>
                <w:ilvl w:val="0"/>
                <w:numId w:val="15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D4C49">
              <w:rPr>
                <w:rFonts w:ascii="Arial" w:hAnsi="Arial" w:cs="Arial"/>
              </w:rPr>
              <w:t xml:space="preserve">. </w:t>
            </w:r>
            <w:r w:rsidR="00FD4C49" w:rsidRPr="00FD4C49">
              <w:rPr>
                <w:rFonts w:ascii="Arial" w:hAnsi="Arial" w:cs="Arial"/>
                <w:b/>
              </w:rPr>
              <w:t>Applications should be submitte</w:t>
            </w:r>
            <w:r w:rsidR="00FD4C49" w:rsidRPr="00E134BF">
              <w:rPr>
                <w:rFonts w:ascii="Arial" w:hAnsi="Arial" w:cs="Arial"/>
                <w:b/>
              </w:rPr>
              <w:t xml:space="preserve">d </w:t>
            </w:r>
            <w:r w:rsidR="00E134BF" w:rsidRPr="00E134BF">
              <w:rPr>
                <w:rFonts w:ascii="Arial" w:hAnsi="Arial" w:cs="Arial"/>
                <w:b/>
              </w:rPr>
              <w:t xml:space="preserve">via </w:t>
            </w:r>
            <w:hyperlink r:id="rId7" w:tgtFrame="_blank" w:history="1">
              <w:r w:rsidR="00E134BF" w:rsidRPr="00E134BF">
                <w:rPr>
                  <w:rStyle w:val="Hyperlink"/>
                  <w:rFonts w:ascii="Arial" w:hAnsi="Arial" w:cs="Arial"/>
                </w:rPr>
                <w:t>iRIMS-Sponsored Projects (iRIMS-SP), Proposal module</w:t>
              </w:r>
            </w:hyperlink>
            <w:r w:rsidR="00E134BF">
              <w:t xml:space="preserve"> </w:t>
            </w:r>
            <w:r w:rsidR="00FD4C49" w:rsidRPr="00FD4C49">
              <w:rPr>
                <w:rFonts w:ascii="Arial" w:hAnsi="Arial" w:cs="Arial"/>
                <w:b/>
              </w:rPr>
              <w:t>through the Head of Department/Director of RIC/Faculty Vice-Dean (Research) to ODPRT.</w:t>
            </w:r>
          </w:p>
          <w:p w14:paraId="681F54C1" w14:textId="77777777" w:rsidR="00FD4C49" w:rsidRPr="002F3DC8" w:rsidRDefault="00FD4C49" w:rsidP="002F3DC8">
            <w:pPr>
              <w:rPr>
                <w:rFonts w:ascii="Arial" w:hAnsi="Arial" w:cs="Arial"/>
                <w:u w:val="single"/>
              </w:rPr>
            </w:pPr>
          </w:p>
          <w:p w14:paraId="150365AE" w14:textId="77777777" w:rsidR="002F3DC8" w:rsidRPr="002F3DC8" w:rsidRDefault="002F3DC8" w:rsidP="00C53781">
            <w:pPr>
              <w:spacing w:after="60"/>
              <w:rPr>
                <w:rFonts w:ascii="Arial" w:hAnsi="Arial" w:cs="Arial"/>
                <w:b/>
                <w:u w:val="single"/>
              </w:rPr>
            </w:pPr>
            <w:r w:rsidRPr="002F3DC8">
              <w:rPr>
                <w:rFonts w:ascii="Arial" w:hAnsi="Arial" w:cs="Arial"/>
                <w:b/>
                <w:u w:val="single"/>
              </w:rPr>
              <w:t>Terms and Conditions for HSS Seed Fund</w:t>
            </w:r>
          </w:p>
          <w:p w14:paraId="3E607776" w14:textId="77777777" w:rsidR="00FA2A6C" w:rsidRPr="00A76E0D" w:rsidRDefault="00FA2A6C" w:rsidP="00FA2A6C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maximum HSS Seed Fund award is $</w:t>
            </w:r>
            <w:r w:rsidR="0060643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0,000.</w:t>
            </w:r>
          </w:p>
          <w:p w14:paraId="15D3CD00" w14:textId="77777777" w:rsidR="002F3DC8" w:rsidRDefault="002F3DC8" w:rsidP="002F3DC8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Only new proposals will be considered</w:t>
            </w:r>
            <w:r w:rsidR="00A76E0D">
              <w:rPr>
                <w:rFonts w:ascii="Arial" w:hAnsi="Arial" w:cs="Arial"/>
              </w:rPr>
              <w:t xml:space="preserve"> and the PI must be eligible to apply for </w:t>
            </w:r>
            <w:r w:rsidR="00FA2A6C">
              <w:rPr>
                <w:rFonts w:ascii="Arial" w:hAnsi="Arial" w:cs="Arial"/>
              </w:rPr>
              <w:t xml:space="preserve">MOE </w:t>
            </w:r>
            <w:proofErr w:type="spellStart"/>
            <w:r w:rsidR="00FA2A6C">
              <w:rPr>
                <w:rFonts w:ascii="Arial" w:hAnsi="Arial" w:cs="Arial"/>
              </w:rPr>
              <w:t>AcRF</w:t>
            </w:r>
            <w:proofErr w:type="spellEnd"/>
            <w:r w:rsidR="00FA2A6C">
              <w:rPr>
                <w:rFonts w:ascii="Arial" w:hAnsi="Arial" w:cs="Arial"/>
              </w:rPr>
              <w:t xml:space="preserve"> Tier 2 or 3, </w:t>
            </w:r>
            <w:r w:rsidR="00192C61">
              <w:rPr>
                <w:rFonts w:ascii="Arial" w:hAnsi="Arial" w:cs="Arial"/>
              </w:rPr>
              <w:t>SS</w:t>
            </w:r>
            <w:r w:rsidR="009833C1">
              <w:rPr>
                <w:rFonts w:ascii="Arial" w:hAnsi="Arial" w:cs="Arial"/>
              </w:rPr>
              <w:t>HR-</w:t>
            </w:r>
            <w:r w:rsidR="00192C61">
              <w:rPr>
                <w:rFonts w:ascii="Arial" w:hAnsi="Arial" w:cs="Arial"/>
              </w:rPr>
              <w:t>TG, SSHR Fellowship</w:t>
            </w:r>
            <w:r w:rsidR="00FA2A6C">
              <w:rPr>
                <w:rFonts w:ascii="Arial" w:hAnsi="Arial" w:cs="Arial"/>
              </w:rPr>
              <w:t>, or other external funding.</w:t>
            </w:r>
          </w:p>
          <w:p w14:paraId="796C3863" w14:textId="77777777" w:rsidR="002F3DC8" w:rsidRPr="002F3DC8" w:rsidRDefault="0021544F" w:rsidP="002F3DC8">
            <w:pPr>
              <w:numPr>
                <w:ilvl w:val="0"/>
                <w:numId w:val="18"/>
              </w:num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Within 18 months of receiving the Seed Fund grant, the PI </w:t>
            </w:r>
            <w:r w:rsidR="007C0BE0">
              <w:rPr>
                <w:rFonts w:ascii="Arial" w:hAnsi="Arial" w:cs="Arial"/>
              </w:rPr>
              <w:t>must</w:t>
            </w:r>
            <w:r w:rsidR="002F3DC8">
              <w:rPr>
                <w:rFonts w:ascii="Arial" w:hAnsi="Arial" w:cs="Arial"/>
              </w:rPr>
              <w:t xml:space="preserve"> apply for </w:t>
            </w:r>
            <w:r w:rsidR="002F3DC8" w:rsidRPr="00404A46">
              <w:rPr>
                <w:rFonts w:ascii="Arial" w:hAnsi="Arial" w:cs="Arial"/>
                <w:i/>
              </w:rPr>
              <w:t xml:space="preserve">external funding that </w:t>
            </w:r>
            <w:r w:rsidR="007C0BE0" w:rsidRPr="00404A46">
              <w:rPr>
                <w:rFonts w:ascii="Arial" w:hAnsi="Arial" w:cs="Arial"/>
                <w:i/>
              </w:rPr>
              <w:t xml:space="preserve">provides at least </w:t>
            </w:r>
            <w:r w:rsidR="00F1507D">
              <w:rPr>
                <w:rFonts w:ascii="Arial" w:hAnsi="Arial" w:cs="Arial"/>
                <w:i/>
              </w:rPr>
              <w:t>3</w:t>
            </w:r>
            <w:r w:rsidR="007C0BE0" w:rsidRPr="00404A46">
              <w:rPr>
                <w:rFonts w:ascii="Arial" w:hAnsi="Arial" w:cs="Arial"/>
                <w:i/>
              </w:rPr>
              <w:t>0%</w:t>
            </w:r>
            <w:r w:rsidR="002F3DC8" w:rsidRPr="00404A46">
              <w:rPr>
                <w:rFonts w:ascii="Arial" w:hAnsi="Arial" w:cs="Arial"/>
                <w:i/>
              </w:rPr>
              <w:t xml:space="preserve"> indirect cost </w:t>
            </w:r>
            <w:r w:rsidR="007C0BE0" w:rsidRPr="00404A46">
              <w:rPr>
                <w:rFonts w:ascii="Arial" w:hAnsi="Arial" w:cs="Arial"/>
                <w:i/>
              </w:rPr>
              <w:t xml:space="preserve">to </w:t>
            </w:r>
            <w:r w:rsidR="002F3DC8" w:rsidRPr="00404A46">
              <w:rPr>
                <w:rFonts w:ascii="Arial" w:hAnsi="Arial" w:cs="Arial"/>
                <w:i/>
              </w:rPr>
              <w:t>the Universit</w:t>
            </w:r>
            <w:r w:rsidR="00A76E0D" w:rsidRPr="00404A46">
              <w:rPr>
                <w:rFonts w:ascii="Arial" w:hAnsi="Arial" w:cs="Arial"/>
                <w:i/>
              </w:rPr>
              <w:t>y</w:t>
            </w:r>
            <w:r w:rsidR="00A76E0D" w:rsidRPr="00A76E0D">
              <w:rPr>
                <w:rFonts w:ascii="Arial" w:hAnsi="Arial" w:cs="Arial"/>
              </w:rPr>
              <w:t>,</w:t>
            </w:r>
            <w:r w:rsidR="002F3DC8">
              <w:rPr>
                <w:rFonts w:ascii="Arial" w:hAnsi="Arial" w:cs="Arial"/>
              </w:rPr>
              <w:t xml:space="preserve"> with total project value of </w:t>
            </w:r>
            <w:r w:rsidR="002F3DC8" w:rsidRPr="00404A46">
              <w:rPr>
                <w:rFonts w:ascii="Arial" w:hAnsi="Arial" w:cs="Arial"/>
                <w:i/>
              </w:rPr>
              <w:t xml:space="preserve">at least </w:t>
            </w:r>
            <w:r w:rsidR="007C0BE0" w:rsidRPr="00404A46">
              <w:rPr>
                <w:rFonts w:ascii="Arial" w:hAnsi="Arial" w:cs="Arial"/>
                <w:i/>
              </w:rPr>
              <w:t>ten times the Seed Fund grant</w:t>
            </w:r>
            <w:r w:rsidR="00562714">
              <w:rPr>
                <w:rFonts w:ascii="Arial" w:hAnsi="Arial" w:cs="Arial"/>
                <w:i/>
              </w:rPr>
              <w:t xml:space="preserve"> and not less than $</w:t>
            </w:r>
            <w:r w:rsidR="002D0BE4">
              <w:rPr>
                <w:rFonts w:ascii="Arial" w:hAnsi="Arial" w:cs="Arial"/>
                <w:i/>
              </w:rPr>
              <w:t>4</w:t>
            </w:r>
            <w:r w:rsidR="00562714">
              <w:rPr>
                <w:rFonts w:ascii="Arial" w:hAnsi="Arial" w:cs="Arial"/>
                <w:i/>
              </w:rPr>
              <w:t>00,000</w:t>
            </w:r>
            <w:r w:rsidR="002F3DC8">
              <w:rPr>
                <w:rFonts w:ascii="Arial" w:hAnsi="Arial" w:cs="Arial"/>
              </w:rPr>
              <w:t>.</w:t>
            </w:r>
            <w:r w:rsidR="003640D9">
              <w:rPr>
                <w:rFonts w:ascii="Arial" w:hAnsi="Arial" w:cs="Arial"/>
              </w:rPr>
              <w:t xml:space="preserve">  Note: The external funding organization need not be based in Singapore</w:t>
            </w:r>
            <w:r w:rsidR="00BE3523">
              <w:rPr>
                <w:rFonts w:ascii="Arial" w:hAnsi="Arial" w:cs="Arial"/>
              </w:rPr>
              <w:t>.</w:t>
            </w:r>
            <w:r w:rsidR="003640D9">
              <w:rPr>
                <w:rFonts w:ascii="Arial" w:hAnsi="Arial" w:cs="Arial"/>
              </w:rPr>
              <w:t xml:space="preserve"> </w:t>
            </w:r>
          </w:p>
          <w:p w14:paraId="47BC216E" w14:textId="77777777" w:rsidR="00404A46" w:rsidRDefault="007C0BE0" w:rsidP="00404A46">
            <w:pPr>
              <w:numPr>
                <w:ilvl w:val="0"/>
                <w:numId w:val="18"/>
              </w:num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Th</w:t>
            </w:r>
            <w:r w:rsidR="002F3DC8">
              <w:rPr>
                <w:rFonts w:ascii="Arial" w:hAnsi="Arial" w:cs="Arial"/>
              </w:rPr>
              <w:t xml:space="preserve">e PI is not eligible to apply to </w:t>
            </w:r>
            <w:r>
              <w:rPr>
                <w:rFonts w:ascii="Arial" w:hAnsi="Arial" w:cs="Arial"/>
              </w:rPr>
              <w:t xml:space="preserve">the </w:t>
            </w:r>
            <w:r w:rsidR="002F3DC8">
              <w:rPr>
                <w:rFonts w:ascii="Arial" w:hAnsi="Arial" w:cs="Arial"/>
              </w:rPr>
              <w:t xml:space="preserve">HSS Seed Fund </w:t>
            </w:r>
            <w:r w:rsidR="0021544F">
              <w:rPr>
                <w:rFonts w:ascii="Arial" w:hAnsi="Arial" w:cs="Arial"/>
              </w:rPr>
              <w:t xml:space="preserve">again within </w:t>
            </w:r>
            <w:r w:rsidR="00404A46">
              <w:rPr>
                <w:rFonts w:ascii="Arial" w:hAnsi="Arial" w:cs="Arial"/>
              </w:rPr>
              <w:t>24</w:t>
            </w:r>
            <w:r w:rsidR="0021544F">
              <w:rPr>
                <w:rFonts w:ascii="Arial" w:hAnsi="Arial" w:cs="Arial"/>
              </w:rPr>
              <w:t xml:space="preserve"> months of receiving an HSS Seed Fund grant</w:t>
            </w:r>
            <w:r w:rsidR="002F3DC8">
              <w:rPr>
                <w:rFonts w:ascii="Arial" w:hAnsi="Arial" w:cs="Arial"/>
              </w:rPr>
              <w:t>.</w:t>
            </w:r>
          </w:p>
          <w:p w14:paraId="175B4F5B" w14:textId="77777777" w:rsidR="002F3DC8" w:rsidRPr="00404A46" w:rsidRDefault="002F3DC8" w:rsidP="00404A46">
            <w:pPr>
              <w:numPr>
                <w:ilvl w:val="0"/>
                <w:numId w:val="18"/>
              </w:numPr>
              <w:rPr>
                <w:rFonts w:ascii="Arial" w:hAnsi="Arial" w:cs="Arial"/>
                <w:u w:val="single"/>
              </w:rPr>
            </w:pPr>
            <w:r w:rsidRPr="00404A46">
              <w:rPr>
                <w:rFonts w:ascii="Arial" w:hAnsi="Arial" w:cs="Arial"/>
              </w:rPr>
              <w:t>Fund</w:t>
            </w:r>
            <w:r w:rsidR="00404A46" w:rsidRPr="00404A46">
              <w:rPr>
                <w:rFonts w:ascii="Arial" w:hAnsi="Arial" w:cs="Arial"/>
              </w:rPr>
              <w:t>ing</w:t>
            </w:r>
            <w:r w:rsidRPr="00404A46">
              <w:rPr>
                <w:rFonts w:ascii="Arial" w:hAnsi="Arial" w:cs="Arial"/>
              </w:rPr>
              <w:t xml:space="preserve"> for overseas travel is </w:t>
            </w:r>
            <w:r w:rsidR="00404A46" w:rsidRPr="00404A46">
              <w:rPr>
                <w:rFonts w:ascii="Arial" w:hAnsi="Arial" w:cs="Arial"/>
              </w:rPr>
              <w:t xml:space="preserve">limited to </w:t>
            </w:r>
            <w:r w:rsidR="0053395C">
              <w:rPr>
                <w:rFonts w:ascii="Arial" w:hAnsi="Arial" w:cs="Arial"/>
              </w:rPr>
              <w:t xml:space="preserve">S$7,500 </w:t>
            </w:r>
            <w:r w:rsidR="00404A46" w:rsidRPr="00404A46">
              <w:rPr>
                <w:rFonts w:ascii="Arial" w:hAnsi="Arial" w:cs="Arial"/>
              </w:rPr>
              <w:t>and conference organization to S$10,000</w:t>
            </w:r>
            <w:r w:rsidRPr="00404A46">
              <w:rPr>
                <w:rFonts w:ascii="Arial" w:hAnsi="Arial" w:cs="Arial"/>
              </w:rPr>
              <w:t>.</w:t>
            </w:r>
            <w:r w:rsidR="009560D4">
              <w:rPr>
                <w:rFonts w:ascii="Arial" w:hAnsi="Arial" w:cs="Arial"/>
              </w:rPr>
              <w:t xml:space="preserve"> The fund cannot be used to support hospitality and/or entertainment expenses.</w:t>
            </w:r>
          </w:p>
          <w:p w14:paraId="25001A18" w14:textId="77777777" w:rsidR="002F3DC8" w:rsidRPr="002F3DC8" w:rsidRDefault="00C53781" w:rsidP="002F3DC8">
            <w:pPr>
              <w:numPr>
                <w:ilvl w:val="0"/>
                <w:numId w:val="18"/>
              </w:num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PIs must inform ODPRT</w:t>
            </w:r>
            <w:r w:rsidR="002F3DC8">
              <w:rPr>
                <w:rFonts w:ascii="Arial" w:hAnsi="Arial" w:cs="Arial"/>
              </w:rPr>
              <w:t xml:space="preserve"> immediately should there be any change to their full-time tenure-track employment with NUS.</w:t>
            </w:r>
          </w:p>
          <w:p w14:paraId="0FF5E1DD" w14:textId="77777777" w:rsidR="004B513A" w:rsidRPr="0021544F" w:rsidRDefault="002F3DC8" w:rsidP="004B513A">
            <w:pPr>
              <w:numPr>
                <w:ilvl w:val="0"/>
                <w:numId w:val="18"/>
              </w:num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ODPRT reserves the right to withhold or withdraw the current funding.</w:t>
            </w:r>
          </w:p>
          <w:p w14:paraId="66E69846" w14:textId="77777777" w:rsidR="004B513A" w:rsidRPr="00C53781" w:rsidRDefault="004B513A" w:rsidP="004B513A">
            <w:pPr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252013" w:rsidRPr="00A87F9B" w14:paraId="69CB2728" w14:textId="77777777" w:rsidTr="003457AC">
        <w:tc>
          <w:tcPr>
            <w:tcW w:w="8897" w:type="dxa"/>
            <w:gridSpan w:val="3"/>
            <w:shd w:val="clear" w:color="auto" w:fill="8EAADB"/>
          </w:tcPr>
          <w:p w14:paraId="5FAC2318" w14:textId="77777777" w:rsidR="00252013" w:rsidRPr="007E5EDD" w:rsidRDefault="00252013" w:rsidP="00FD4C49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  <w:b/>
              </w:rPr>
              <w:t xml:space="preserve">Section </w:t>
            </w:r>
            <w:r w:rsidR="00A259CF">
              <w:rPr>
                <w:rFonts w:ascii="Arial" w:hAnsi="Arial" w:cs="Arial"/>
                <w:b/>
              </w:rPr>
              <w:t xml:space="preserve">C: </w:t>
            </w:r>
            <w:r w:rsidR="00FD4C49">
              <w:rPr>
                <w:rFonts w:ascii="Arial" w:hAnsi="Arial" w:cs="Arial"/>
                <w:b/>
              </w:rPr>
              <w:t>Description of Proposal</w:t>
            </w:r>
          </w:p>
        </w:tc>
      </w:tr>
      <w:tr w:rsidR="00A259CF" w:rsidRPr="00A87F9B" w14:paraId="2AEFBCE8" w14:textId="77777777" w:rsidTr="003457AC">
        <w:tc>
          <w:tcPr>
            <w:tcW w:w="8897" w:type="dxa"/>
            <w:gridSpan w:val="3"/>
          </w:tcPr>
          <w:p w14:paraId="31AA28C3" w14:textId="77777777" w:rsidR="00A259CF" w:rsidRPr="0021544F" w:rsidRDefault="00A259CF" w:rsidP="00C53781">
            <w:pPr>
              <w:spacing w:before="60"/>
              <w:rPr>
                <w:rFonts w:ascii="Arial" w:hAnsi="Arial" w:cs="Arial"/>
              </w:rPr>
            </w:pPr>
            <w:r w:rsidRPr="0021544F">
              <w:rPr>
                <w:rFonts w:ascii="Arial" w:hAnsi="Arial" w:cs="Arial"/>
              </w:rPr>
              <w:t>Title:</w:t>
            </w:r>
          </w:p>
          <w:p w14:paraId="67EA84A6" w14:textId="77777777" w:rsidR="00A259CF" w:rsidRPr="0021544F" w:rsidRDefault="00A259CF" w:rsidP="00252013">
            <w:pPr>
              <w:rPr>
                <w:rFonts w:ascii="Arial" w:hAnsi="Arial" w:cs="Arial"/>
              </w:rPr>
            </w:pPr>
          </w:p>
        </w:tc>
      </w:tr>
      <w:tr w:rsidR="00A259CF" w:rsidRPr="00A87F9B" w14:paraId="6394861D" w14:textId="77777777" w:rsidTr="003457AC">
        <w:tc>
          <w:tcPr>
            <w:tcW w:w="8897" w:type="dxa"/>
            <w:gridSpan w:val="3"/>
          </w:tcPr>
          <w:p w14:paraId="4A2ED9A3" w14:textId="77777777" w:rsidR="0021544F" w:rsidRPr="0021544F" w:rsidRDefault="0021544F" w:rsidP="0021544F">
            <w:pPr>
              <w:rPr>
                <w:rFonts w:ascii="Arial" w:hAnsi="Arial" w:cs="Arial"/>
              </w:rPr>
            </w:pPr>
            <w:r w:rsidRPr="0021544F">
              <w:rPr>
                <w:rFonts w:ascii="Arial" w:hAnsi="Arial" w:cs="Arial"/>
              </w:rPr>
              <w:t xml:space="preserve">Please </w:t>
            </w:r>
            <w:r w:rsidR="00E01C09">
              <w:rPr>
                <w:rFonts w:ascii="Arial" w:hAnsi="Arial" w:cs="Arial"/>
              </w:rPr>
              <w:t>provide/</w:t>
            </w:r>
            <w:r w:rsidRPr="0021544F">
              <w:rPr>
                <w:rFonts w:ascii="Arial" w:hAnsi="Arial" w:cs="Arial"/>
              </w:rPr>
              <w:t>explain the following</w:t>
            </w:r>
          </w:p>
          <w:p w14:paraId="02601564" w14:textId="77777777" w:rsidR="00E01C09" w:rsidRDefault="00E01C09" w:rsidP="0021544F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1C09">
              <w:rPr>
                <w:rFonts w:ascii="Arial" w:hAnsi="Arial" w:cs="Arial"/>
                <w:b/>
              </w:rPr>
              <w:t>CV</w:t>
            </w:r>
            <w:r>
              <w:rPr>
                <w:rFonts w:ascii="Arial" w:hAnsi="Arial" w:cs="Arial"/>
              </w:rPr>
              <w:t>: Provide link to NUS webpage with full information</w:t>
            </w:r>
            <w:r w:rsidR="000608F5">
              <w:rPr>
                <w:rFonts w:ascii="Arial" w:hAnsi="Arial" w:cs="Arial"/>
              </w:rPr>
              <w:t xml:space="preserve"> including publications and grant record</w:t>
            </w:r>
            <w:r>
              <w:rPr>
                <w:rFonts w:ascii="Arial" w:hAnsi="Arial" w:cs="Arial"/>
              </w:rPr>
              <w:t>.</w:t>
            </w:r>
          </w:p>
          <w:p w14:paraId="3B214245" w14:textId="77777777" w:rsidR="000608F5" w:rsidRPr="000608F5" w:rsidRDefault="00A259CF" w:rsidP="000608F5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1C09">
              <w:rPr>
                <w:rFonts w:ascii="Arial" w:hAnsi="Arial" w:cs="Arial"/>
                <w:b/>
              </w:rPr>
              <w:t>Motivation</w:t>
            </w:r>
            <w:r w:rsidRPr="0021544F">
              <w:rPr>
                <w:rFonts w:ascii="Arial" w:hAnsi="Arial" w:cs="Arial"/>
              </w:rPr>
              <w:t>:</w:t>
            </w:r>
            <w:r w:rsidR="000608F5">
              <w:t xml:space="preserve"> </w:t>
            </w:r>
            <w:r w:rsidR="000608F5" w:rsidRPr="000608F5">
              <w:rPr>
                <w:rFonts w:ascii="Arial" w:hAnsi="Arial" w:cs="Arial"/>
              </w:rPr>
              <w:t xml:space="preserve">Why providing seed funding for this research is important. Explain how seed funding will result in an external grant proposal that would be competitive for a targeted external grant scheme (please specify). </w:t>
            </w:r>
          </w:p>
          <w:p w14:paraId="05F8199A" w14:textId="77777777" w:rsidR="00E01C09" w:rsidRPr="00E01C09" w:rsidRDefault="00E01C09" w:rsidP="00E01C09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1C09">
              <w:rPr>
                <w:rFonts w:ascii="Arial" w:hAnsi="Arial" w:cs="Arial"/>
                <w:b/>
              </w:rPr>
              <w:t>Research team</w:t>
            </w:r>
            <w:r w:rsidRPr="00E01C09">
              <w:rPr>
                <w:rFonts w:ascii="Arial" w:hAnsi="Arial" w:cs="Arial"/>
              </w:rPr>
              <w:t>: State the role and contribution of each team member.</w:t>
            </w:r>
          </w:p>
          <w:p w14:paraId="19FAECD5" w14:textId="77777777" w:rsidR="000608F5" w:rsidRPr="00246572" w:rsidRDefault="0021544F" w:rsidP="000608F5">
            <w:pPr>
              <w:pStyle w:val="ListParagraph"/>
              <w:numPr>
                <w:ilvl w:val="0"/>
                <w:numId w:val="19"/>
              </w:numPr>
              <w:contextualSpacing/>
              <w:rPr>
                <w:rFonts w:ascii="Arial" w:hAnsi="Arial" w:cs="Arial"/>
                <w:color w:val="FF0000"/>
              </w:rPr>
            </w:pPr>
            <w:r w:rsidRPr="00E01C09">
              <w:rPr>
                <w:rFonts w:ascii="Arial" w:hAnsi="Arial" w:cs="Arial"/>
                <w:b/>
              </w:rPr>
              <w:t>Implementation</w:t>
            </w:r>
            <w:r w:rsidRPr="0021544F">
              <w:rPr>
                <w:rFonts w:ascii="Arial" w:hAnsi="Arial" w:cs="Arial"/>
              </w:rPr>
              <w:t>:</w:t>
            </w:r>
            <w:r w:rsidR="000608F5" w:rsidRPr="00C96B02">
              <w:rPr>
                <w:rFonts w:ascii="Arial" w:hAnsi="Arial" w:cs="Arial"/>
              </w:rPr>
              <w:t xml:space="preserve"> How the PI will carry out the research to provide pilot studies, collect preliminary evidence, sharpen methodologies, build significant research networks, identify key research partners/collaborators and/or assemble important input for the external grant proposal</w:t>
            </w:r>
            <w:r w:rsidR="000608F5" w:rsidRPr="00246572">
              <w:rPr>
                <w:rFonts w:ascii="Arial" w:hAnsi="Arial" w:cs="Arial"/>
                <w:color w:val="FF0000"/>
              </w:rPr>
              <w:t>.</w:t>
            </w:r>
          </w:p>
          <w:p w14:paraId="4A5C7095" w14:textId="77777777" w:rsidR="000608F5" w:rsidRDefault="00E01C09" w:rsidP="000608F5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1C09">
              <w:rPr>
                <w:rFonts w:ascii="Arial" w:hAnsi="Arial" w:cs="Arial"/>
                <w:b/>
              </w:rPr>
              <w:lastRenderedPageBreak/>
              <w:t>Scalability</w:t>
            </w:r>
            <w:r w:rsidRPr="00E01C09">
              <w:rPr>
                <w:rFonts w:ascii="Arial" w:hAnsi="Arial" w:cs="Arial"/>
              </w:rPr>
              <w:t>:</w:t>
            </w:r>
            <w:r w:rsidR="000608F5" w:rsidRPr="00E84D96">
              <w:rPr>
                <w:rFonts w:ascii="Arial" w:hAnsi="Arial" w:cs="Arial"/>
              </w:rPr>
              <w:t xml:space="preserve"> Explain how </w:t>
            </w:r>
            <w:r w:rsidR="000608F5">
              <w:rPr>
                <w:rFonts w:ascii="Arial" w:hAnsi="Arial" w:cs="Arial"/>
              </w:rPr>
              <w:t xml:space="preserve">the seed project </w:t>
            </w:r>
            <w:r w:rsidR="000608F5" w:rsidRPr="00E84D96">
              <w:rPr>
                <w:rFonts w:ascii="Arial" w:hAnsi="Arial" w:cs="Arial"/>
              </w:rPr>
              <w:t>will expand into a</w:t>
            </w:r>
            <w:r w:rsidR="000608F5">
              <w:rPr>
                <w:rFonts w:ascii="Arial" w:hAnsi="Arial" w:cs="Arial"/>
              </w:rPr>
              <w:t xml:space="preserve"> competitive </w:t>
            </w:r>
            <w:r w:rsidR="000608F5" w:rsidRPr="00E84D96">
              <w:rPr>
                <w:rFonts w:ascii="Arial" w:hAnsi="Arial" w:cs="Arial"/>
              </w:rPr>
              <w:t>external grant proposal with total project value of at least ten times the Seed Fund grant. The name(s) of the external grant agency(</w:t>
            </w:r>
            <w:proofErr w:type="spellStart"/>
            <w:r w:rsidR="000608F5" w:rsidRPr="00E84D96">
              <w:rPr>
                <w:rFonts w:ascii="Arial" w:hAnsi="Arial" w:cs="Arial"/>
              </w:rPr>
              <w:t>ies</w:t>
            </w:r>
            <w:proofErr w:type="spellEnd"/>
            <w:r w:rsidR="000608F5" w:rsidRPr="00E84D96">
              <w:rPr>
                <w:rFonts w:ascii="Arial" w:hAnsi="Arial" w:cs="Arial"/>
              </w:rPr>
              <w:t>) that the PI will apply to must be provided.</w:t>
            </w:r>
          </w:p>
          <w:p w14:paraId="5757EFBA" w14:textId="77777777" w:rsidR="0021544F" w:rsidRPr="0021544F" w:rsidRDefault="0021544F" w:rsidP="000608F5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1C09">
              <w:rPr>
                <w:rFonts w:ascii="Arial" w:hAnsi="Arial" w:cs="Arial"/>
                <w:b/>
              </w:rPr>
              <w:t>Deliverables</w:t>
            </w:r>
            <w:r w:rsidR="000608F5">
              <w:rPr>
                <w:rFonts w:ascii="Arial" w:hAnsi="Arial" w:cs="Arial"/>
                <w:b/>
              </w:rPr>
              <w:t xml:space="preserve"> (within the duration of the seed project)</w:t>
            </w:r>
            <w:r w:rsidR="000608F5" w:rsidRPr="00E84D96">
              <w:rPr>
                <w:rFonts w:ascii="Arial" w:hAnsi="Arial" w:cs="Arial"/>
                <w:b/>
              </w:rPr>
              <w:t>:</w:t>
            </w:r>
            <w:r w:rsidR="000608F5" w:rsidRPr="00E84D96">
              <w:rPr>
                <w:rFonts w:ascii="Arial" w:hAnsi="Arial" w:cs="Arial"/>
              </w:rPr>
              <w:t xml:space="preserve"> </w:t>
            </w:r>
            <w:r w:rsidR="000608F5" w:rsidRPr="00C96B02">
              <w:rPr>
                <w:rFonts w:ascii="Arial" w:hAnsi="Arial" w:cs="Arial"/>
              </w:rPr>
              <w:t>The key deliverable is a competitive external grant proposal. For other deliverables (e.g. publications), please provide indicators of quality and impact.</w:t>
            </w:r>
          </w:p>
        </w:tc>
      </w:tr>
      <w:tr w:rsidR="00A259CF" w:rsidRPr="00A87F9B" w14:paraId="5A4F970E" w14:textId="77777777" w:rsidTr="003457AC">
        <w:tc>
          <w:tcPr>
            <w:tcW w:w="8897" w:type="dxa"/>
            <w:gridSpan w:val="3"/>
          </w:tcPr>
          <w:p w14:paraId="53E9F4AE" w14:textId="77777777" w:rsidR="00A259CF" w:rsidRDefault="00A259CF" w:rsidP="00252013">
            <w:pPr>
              <w:rPr>
                <w:rFonts w:ascii="Arial" w:hAnsi="Arial" w:cs="Arial"/>
                <w:b/>
              </w:rPr>
            </w:pPr>
          </w:p>
          <w:p w14:paraId="515C9180" w14:textId="77777777" w:rsidR="00A259CF" w:rsidRDefault="00A259CF" w:rsidP="00252013">
            <w:pPr>
              <w:rPr>
                <w:rFonts w:ascii="Arial" w:hAnsi="Arial" w:cs="Arial"/>
                <w:b/>
              </w:rPr>
            </w:pPr>
          </w:p>
          <w:p w14:paraId="6746B09E" w14:textId="77777777" w:rsidR="00007303" w:rsidRDefault="00007303" w:rsidP="00252013">
            <w:pPr>
              <w:rPr>
                <w:rFonts w:ascii="Arial" w:hAnsi="Arial" w:cs="Arial"/>
                <w:b/>
              </w:rPr>
            </w:pPr>
          </w:p>
          <w:p w14:paraId="1DF2846D" w14:textId="77777777" w:rsidR="00007303" w:rsidRDefault="00007303" w:rsidP="00252013">
            <w:pPr>
              <w:rPr>
                <w:rFonts w:ascii="Arial" w:hAnsi="Arial" w:cs="Arial"/>
                <w:b/>
              </w:rPr>
            </w:pPr>
          </w:p>
          <w:p w14:paraId="7BCF1A11" w14:textId="77777777" w:rsidR="00007303" w:rsidRDefault="00007303" w:rsidP="00252013">
            <w:pPr>
              <w:rPr>
                <w:rFonts w:ascii="Arial" w:hAnsi="Arial" w:cs="Arial"/>
                <w:b/>
              </w:rPr>
            </w:pPr>
          </w:p>
          <w:p w14:paraId="53280186" w14:textId="77777777" w:rsidR="00007303" w:rsidRDefault="00007303" w:rsidP="00252013">
            <w:pPr>
              <w:rPr>
                <w:rFonts w:ascii="Arial" w:hAnsi="Arial" w:cs="Arial"/>
                <w:b/>
              </w:rPr>
            </w:pPr>
          </w:p>
          <w:p w14:paraId="40CF5B8E" w14:textId="77777777" w:rsidR="00007303" w:rsidRDefault="00007303" w:rsidP="00252013">
            <w:pPr>
              <w:rPr>
                <w:rFonts w:ascii="Arial" w:hAnsi="Arial" w:cs="Arial"/>
                <w:b/>
              </w:rPr>
            </w:pPr>
          </w:p>
          <w:p w14:paraId="6DF8234F" w14:textId="77777777" w:rsidR="00007303" w:rsidRDefault="00007303" w:rsidP="00252013">
            <w:pPr>
              <w:rPr>
                <w:rFonts w:ascii="Arial" w:hAnsi="Arial" w:cs="Arial"/>
                <w:b/>
              </w:rPr>
            </w:pPr>
          </w:p>
          <w:p w14:paraId="636F8DE6" w14:textId="77777777" w:rsidR="00007303" w:rsidRDefault="00007303" w:rsidP="00252013">
            <w:pPr>
              <w:rPr>
                <w:rFonts w:ascii="Arial" w:hAnsi="Arial" w:cs="Arial"/>
                <w:b/>
              </w:rPr>
            </w:pPr>
          </w:p>
          <w:p w14:paraId="49A3A8AA" w14:textId="77777777" w:rsidR="00A259CF" w:rsidRDefault="00A259CF" w:rsidP="00252013">
            <w:pPr>
              <w:rPr>
                <w:rFonts w:ascii="Arial" w:hAnsi="Arial" w:cs="Arial"/>
                <w:b/>
              </w:rPr>
            </w:pPr>
          </w:p>
          <w:p w14:paraId="268A621E" w14:textId="77777777" w:rsidR="003457AC" w:rsidRDefault="003457AC" w:rsidP="00252013">
            <w:pPr>
              <w:rPr>
                <w:rFonts w:ascii="Arial" w:hAnsi="Arial" w:cs="Arial"/>
                <w:b/>
              </w:rPr>
            </w:pPr>
          </w:p>
          <w:p w14:paraId="25E2E301" w14:textId="77777777" w:rsidR="003457AC" w:rsidRDefault="003457AC" w:rsidP="00252013">
            <w:pPr>
              <w:rPr>
                <w:rFonts w:ascii="Arial" w:hAnsi="Arial" w:cs="Arial"/>
                <w:b/>
              </w:rPr>
            </w:pPr>
          </w:p>
          <w:p w14:paraId="0C2B697E" w14:textId="77777777" w:rsidR="003457AC" w:rsidRDefault="003457AC" w:rsidP="00252013">
            <w:pPr>
              <w:rPr>
                <w:rFonts w:ascii="Arial" w:hAnsi="Arial" w:cs="Arial"/>
                <w:b/>
              </w:rPr>
            </w:pPr>
          </w:p>
          <w:p w14:paraId="787ACF3A" w14:textId="77777777" w:rsidR="003457AC" w:rsidRDefault="003457AC" w:rsidP="00252013">
            <w:pPr>
              <w:rPr>
                <w:rFonts w:ascii="Arial" w:hAnsi="Arial" w:cs="Arial"/>
                <w:b/>
              </w:rPr>
            </w:pPr>
          </w:p>
          <w:p w14:paraId="1A6CD6B7" w14:textId="77777777" w:rsidR="003457AC" w:rsidRDefault="003457AC" w:rsidP="00252013">
            <w:pPr>
              <w:rPr>
                <w:rFonts w:ascii="Arial" w:hAnsi="Arial" w:cs="Arial"/>
                <w:b/>
              </w:rPr>
            </w:pPr>
          </w:p>
          <w:p w14:paraId="5C75DAA8" w14:textId="77777777" w:rsidR="003457AC" w:rsidRDefault="003457AC" w:rsidP="00252013">
            <w:pPr>
              <w:rPr>
                <w:rFonts w:ascii="Arial" w:hAnsi="Arial" w:cs="Arial"/>
                <w:b/>
              </w:rPr>
            </w:pPr>
          </w:p>
          <w:p w14:paraId="3052575E" w14:textId="77777777" w:rsidR="003457AC" w:rsidRDefault="003457AC" w:rsidP="00252013">
            <w:pPr>
              <w:rPr>
                <w:rFonts w:ascii="Arial" w:hAnsi="Arial" w:cs="Arial"/>
                <w:b/>
              </w:rPr>
            </w:pPr>
          </w:p>
          <w:p w14:paraId="61EE800C" w14:textId="77777777" w:rsidR="00FD4C49" w:rsidRDefault="00FD4C49" w:rsidP="00252013">
            <w:pPr>
              <w:rPr>
                <w:rFonts w:ascii="Arial" w:hAnsi="Arial" w:cs="Arial"/>
                <w:b/>
              </w:rPr>
            </w:pPr>
          </w:p>
          <w:p w14:paraId="15B33077" w14:textId="77777777" w:rsidR="00FD4C49" w:rsidRDefault="00FD4C49" w:rsidP="00252013">
            <w:pPr>
              <w:rPr>
                <w:rFonts w:ascii="Arial" w:hAnsi="Arial" w:cs="Arial"/>
                <w:b/>
              </w:rPr>
            </w:pPr>
          </w:p>
          <w:p w14:paraId="1657127C" w14:textId="77777777" w:rsidR="00FD4C49" w:rsidRDefault="00FD4C49" w:rsidP="00252013">
            <w:pPr>
              <w:rPr>
                <w:rFonts w:ascii="Arial" w:hAnsi="Arial" w:cs="Arial"/>
                <w:b/>
              </w:rPr>
            </w:pPr>
          </w:p>
          <w:p w14:paraId="256CDCF1" w14:textId="77777777" w:rsidR="00FD4C49" w:rsidRDefault="00FD4C49" w:rsidP="00252013">
            <w:pPr>
              <w:rPr>
                <w:rFonts w:ascii="Arial" w:hAnsi="Arial" w:cs="Arial"/>
                <w:b/>
              </w:rPr>
            </w:pPr>
          </w:p>
          <w:p w14:paraId="5C64BE60" w14:textId="77777777" w:rsidR="00FD4C49" w:rsidRDefault="00FD4C49" w:rsidP="00252013">
            <w:pPr>
              <w:rPr>
                <w:rFonts w:ascii="Arial" w:hAnsi="Arial" w:cs="Arial"/>
                <w:b/>
              </w:rPr>
            </w:pPr>
          </w:p>
          <w:p w14:paraId="1FE844E4" w14:textId="77777777" w:rsidR="003457AC" w:rsidRDefault="003457AC" w:rsidP="00252013">
            <w:pPr>
              <w:rPr>
                <w:rFonts w:ascii="Arial" w:hAnsi="Arial" w:cs="Arial"/>
                <w:b/>
              </w:rPr>
            </w:pPr>
          </w:p>
          <w:p w14:paraId="2CA79467" w14:textId="77777777" w:rsidR="00A259CF" w:rsidRDefault="00A259CF" w:rsidP="00252013">
            <w:pPr>
              <w:rPr>
                <w:rFonts w:ascii="Arial" w:hAnsi="Arial" w:cs="Arial"/>
                <w:b/>
              </w:rPr>
            </w:pPr>
          </w:p>
          <w:p w14:paraId="33F50863" w14:textId="77777777" w:rsidR="00A259CF" w:rsidRDefault="00A259CF" w:rsidP="00252013">
            <w:pPr>
              <w:rPr>
                <w:rFonts w:ascii="Arial" w:hAnsi="Arial" w:cs="Arial"/>
                <w:b/>
              </w:rPr>
            </w:pPr>
          </w:p>
        </w:tc>
      </w:tr>
      <w:tr w:rsidR="00583A77" w:rsidRPr="00A87F9B" w14:paraId="3CB66D79" w14:textId="77777777" w:rsidTr="00F1325F">
        <w:tblPrEx>
          <w:tblLook w:val="0000" w:firstRow="0" w:lastRow="0" w:firstColumn="0" w:lastColumn="0" w:noHBand="0" w:noVBand="0"/>
        </w:tblPrEx>
        <w:tc>
          <w:tcPr>
            <w:tcW w:w="3652" w:type="dxa"/>
            <w:shd w:val="clear" w:color="auto" w:fill="8EAADB"/>
          </w:tcPr>
          <w:p w14:paraId="3A62CCCD" w14:textId="77777777" w:rsidR="00583A77" w:rsidRPr="00A87F9B" w:rsidRDefault="004B513A" w:rsidP="004B513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  <w:r w:rsidR="00583A77" w:rsidRPr="00A87F9B">
              <w:rPr>
                <w:rFonts w:ascii="Arial" w:hAnsi="Arial" w:cs="Arial"/>
                <w:b/>
              </w:rPr>
              <w:t>ategory</w:t>
            </w:r>
          </w:p>
          <w:p w14:paraId="7B57B0B5" w14:textId="77777777" w:rsidR="00E92C9E" w:rsidRPr="00A87F9B" w:rsidRDefault="00E92C9E" w:rsidP="004B513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406" w:type="dxa"/>
            <w:shd w:val="clear" w:color="auto" w:fill="8EAADB"/>
          </w:tcPr>
          <w:p w14:paraId="6E230098" w14:textId="77777777" w:rsidR="00583A77" w:rsidRPr="00A87F9B" w:rsidRDefault="00583A77" w:rsidP="004B513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Amount requested (S$)</w:t>
            </w:r>
          </w:p>
        </w:tc>
        <w:tc>
          <w:tcPr>
            <w:tcW w:w="3839" w:type="dxa"/>
            <w:shd w:val="clear" w:color="auto" w:fill="8EAADB"/>
          </w:tcPr>
          <w:p w14:paraId="4FDAB656" w14:textId="77777777" w:rsidR="004B0D78" w:rsidRPr="00A87F9B" w:rsidRDefault="00C85E9C" w:rsidP="004B513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 xml:space="preserve">Description of cost items </w:t>
            </w:r>
          </w:p>
          <w:p w14:paraId="1491E978" w14:textId="77777777" w:rsidR="00583A77" w:rsidRPr="00A87F9B" w:rsidRDefault="00C85E9C" w:rsidP="004B513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and justification</w:t>
            </w:r>
          </w:p>
        </w:tc>
      </w:tr>
      <w:tr w:rsidR="00583A77" w:rsidRPr="00A87F9B" w14:paraId="0F3F617C" w14:textId="77777777" w:rsidTr="00F1325F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652" w:type="dxa"/>
            <w:vAlign w:val="center"/>
          </w:tcPr>
          <w:p w14:paraId="3D927C5F" w14:textId="77777777" w:rsidR="007E12B4" w:rsidRPr="00A87F9B" w:rsidRDefault="00583A77" w:rsidP="00EA3D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Manpower</w:t>
            </w:r>
            <w:r w:rsidR="00193C42" w:rsidRPr="00A87F9B">
              <w:rPr>
                <w:rFonts w:ascii="Arial" w:hAnsi="Arial" w:cs="Arial"/>
              </w:rPr>
              <w:t xml:space="preserve"> </w:t>
            </w:r>
            <w:r w:rsidR="00193C42" w:rsidRPr="00EA3D1F">
              <w:rPr>
                <w:rFonts w:ascii="Arial" w:hAnsi="Arial" w:cs="Arial"/>
                <w:i/>
              </w:rPr>
              <w:t xml:space="preserve">(e.g., hiring of </w:t>
            </w:r>
            <w:r w:rsidR="00EA3D1F" w:rsidRPr="00EA3D1F">
              <w:rPr>
                <w:rFonts w:ascii="Arial" w:hAnsi="Arial" w:cs="Arial"/>
                <w:i/>
              </w:rPr>
              <w:t>research assistant or contingent staff</w:t>
            </w:r>
            <w:r w:rsidR="00F1325F">
              <w:rPr>
                <w:rFonts w:ascii="Arial" w:hAnsi="Arial" w:cs="Arial"/>
                <w:i/>
              </w:rPr>
              <w:t xml:space="preserve"> or NUS Student Work scheme (NSWS)</w:t>
            </w:r>
            <w:r w:rsidR="00193C42" w:rsidRPr="00EA3D1F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406" w:type="dxa"/>
          </w:tcPr>
          <w:p w14:paraId="37BA11F1" w14:textId="77777777" w:rsidR="00583A77" w:rsidRPr="00A87F9B" w:rsidRDefault="00583A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  <w:tc>
          <w:tcPr>
            <w:tcW w:w="3839" w:type="dxa"/>
          </w:tcPr>
          <w:p w14:paraId="784F24B0" w14:textId="77777777" w:rsidR="00583A77" w:rsidRPr="00A87F9B" w:rsidRDefault="00583A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</w:tr>
      <w:tr w:rsidR="00825A23" w:rsidRPr="00A87F9B" w14:paraId="2583C19E" w14:textId="77777777" w:rsidTr="00F1325F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652" w:type="dxa"/>
            <w:vAlign w:val="center"/>
          </w:tcPr>
          <w:p w14:paraId="0D8B9B1B" w14:textId="77777777" w:rsidR="00825A23" w:rsidRPr="00A87F9B" w:rsidRDefault="00825A23" w:rsidP="00193C42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Equipment</w:t>
            </w:r>
          </w:p>
        </w:tc>
        <w:tc>
          <w:tcPr>
            <w:tcW w:w="1406" w:type="dxa"/>
          </w:tcPr>
          <w:p w14:paraId="3FCA121B" w14:textId="77777777" w:rsidR="00825A23" w:rsidRPr="00A87F9B" w:rsidRDefault="00825A23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  <w:tc>
          <w:tcPr>
            <w:tcW w:w="3839" w:type="dxa"/>
          </w:tcPr>
          <w:p w14:paraId="46257198" w14:textId="77777777" w:rsidR="00825A23" w:rsidRPr="00A87F9B" w:rsidRDefault="00825A23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</w:tr>
      <w:tr w:rsidR="00583A77" w:rsidRPr="00A87F9B" w14:paraId="4BA52D17" w14:textId="77777777" w:rsidTr="00F1325F">
        <w:tblPrEx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4AA7855E" w14:textId="77777777" w:rsidR="00193C42" w:rsidRPr="00A87F9B" w:rsidRDefault="00193C42" w:rsidP="00A6162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</w:p>
          <w:p w14:paraId="17B43F1E" w14:textId="77777777" w:rsidR="007E12B4" w:rsidRPr="00A87F9B" w:rsidRDefault="00825A23" w:rsidP="00A6162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Training/other Misc. Cost</w:t>
            </w:r>
          </w:p>
          <w:p w14:paraId="78E61ED0" w14:textId="77777777" w:rsidR="00EA3D1F" w:rsidRDefault="00EA3D1F" w:rsidP="00A6162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i/>
              </w:rPr>
            </w:pPr>
            <w:r w:rsidRPr="00B27AD7">
              <w:rPr>
                <w:rFonts w:ascii="Arial" w:hAnsi="Arial" w:cs="Arial"/>
                <w:i/>
              </w:rPr>
              <w:t>(Conference organization capped at S$10,000)</w:t>
            </w:r>
          </w:p>
          <w:p w14:paraId="2F390541" w14:textId="77777777" w:rsidR="0028273A" w:rsidRDefault="0028273A" w:rsidP="0028273A">
            <w:pPr>
              <w:tabs>
                <w:tab w:val="num" w:pos="720"/>
              </w:tabs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  <w:p w14:paraId="398B5379" w14:textId="77777777" w:rsidR="00193C42" w:rsidRPr="00A87F9B" w:rsidRDefault="0028273A" w:rsidP="0028273A">
            <w:pPr>
              <w:tabs>
                <w:tab w:val="num" w:pos="720"/>
              </w:tabs>
              <w:rPr>
                <w:rFonts w:ascii="Arial" w:hAnsi="Arial" w:cs="Arial"/>
                <w:b/>
              </w:rPr>
            </w:pPr>
            <w:r w:rsidRPr="0028273A">
              <w:rPr>
                <w:rFonts w:ascii="Arial" w:hAnsi="Arial" w:cs="Arial"/>
                <w:i/>
                <w:sz w:val="16"/>
                <w:szCs w:val="16"/>
                <w:lang w:eastAsia="en-US"/>
              </w:rPr>
              <w:t>The grant funds cannot be used to support hospitality and /or entertainment expenses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10E2006" w14:textId="77777777" w:rsidR="00583A77" w:rsidRPr="00A87F9B" w:rsidRDefault="00583A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  <w:tc>
          <w:tcPr>
            <w:tcW w:w="3839" w:type="dxa"/>
            <w:tcBorders>
              <w:bottom w:val="single" w:sz="4" w:space="0" w:color="auto"/>
            </w:tcBorders>
          </w:tcPr>
          <w:p w14:paraId="05EF6292" w14:textId="77777777" w:rsidR="00583A77" w:rsidRPr="00A87F9B" w:rsidRDefault="00583A7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</w:tr>
      <w:tr w:rsidR="00CF09ED" w:rsidRPr="00A87F9B" w14:paraId="7CC99033" w14:textId="77777777" w:rsidTr="00F1325F">
        <w:tblPrEx>
          <w:tblLook w:val="0000" w:firstRow="0" w:lastRow="0" w:firstColumn="0" w:lastColumn="0" w:noHBand="0" w:noVBand="0"/>
        </w:tblPrEx>
        <w:trPr>
          <w:trHeight w:val="773"/>
        </w:trPr>
        <w:tc>
          <w:tcPr>
            <w:tcW w:w="3652" w:type="dxa"/>
          </w:tcPr>
          <w:p w14:paraId="1ABFB216" w14:textId="77777777" w:rsidR="001C57E1" w:rsidRDefault="00825A23" w:rsidP="00193C42">
            <w:pPr>
              <w:pStyle w:val="Header"/>
              <w:tabs>
                <w:tab w:val="clear" w:pos="4320"/>
                <w:tab w:val="clear" w:pos="8640"/>
              </w:tabs>
              <w:spacing w:before="80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Overseas Travel</w:t>
            </w:r>
            <w:r w:rsidR="00193C42" w:rsidRPr="00A87F9B">
              <w:rPr>
                <w:rFonts w:ascii="Arial" w:hAnsi="Arial" w:cs="Arial"/>
                <w:b/>
              </w:rPr>
              <w:t xml:space="preserve"> </w:t>
            </w:r>
          </w:p>
          <w:p w14:paraId="471FAA97" w14:textId="77777777" w:rsidR="007E12B4" w:rsidRDefault="00902C0B" w:rsidP="00193C42">
            <w:pPr>
              <w:pStyle w:val="Header"/>
              <w:tabs>
                <w:tab w:val="clear" w:pos="4320"/>
                <w:tab w:val="clear" w:pos="8640"/>
              </w:tabs>
              <w:spacing w:before="80"/>
              <w:rPr>
                <w:rFonts w:ascii="Arial" w:hAnsi="Arial" w:cs="Arial"/>
                <w:i/>
              </w:rPr>
            </w:pPr>
            <w:r w:rsidRPr="00A87F9B">
              <w:rPr>
                <w:rFonts w:ascii="Arial" w:hAnsi="Arial" w:cs="Arial"/>
                <w:i/>
              </w:rPr>
              <w:t>(</w:t>
            </w:r>
            <w:r w:rsidR="001112EE">
              <w:rPr>
                <w:rFonts w:ascii="Arial" w:hAnsi="Arial" w:cs="Arial"/>
                <w:i/>
              </w:rPr>
              <w:t>capped at S$7500)</w:t>
            </w:r>
          </w:p>
          <w:p w14:paraId="24E05054" w14:textId="77777777" w:rsidR="00EA3D1F" w:rsidRPr="00026BA8" w:rsidRDefault="00EA3D1F" w:rsidP="00193C42">
            <w:pPr>
              <w:pStyle w:val="Header"/>
              <w:tabs>
                <w:tab w:val="clear" w:pos="4320"/>
                <w:tab w:val="clear" w:pos="8640"/>
              </w:tabs>
              <w:spacing w:before="80"/>
              <w:rPr>
                <w:rFonts w:ascii="Arial" w:hAnsi="Arial" w:cs="Arial"/>
                <w:i/>
              </w:rPr>
            </w:pPr>
          </w:p>
        </w:tc>
        <w:tc>
          <w:tcPr>
            <w:tcW w:w="1406" w:type="dxa"/>
          </w:tcPr>
          <w:p w14:paraId="4C766874" w14:textId="77777777" w:rsidR="00CF09ED" w:rsidRPr="00A87F9B" w:rsidRDefault="00CF09E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  <w:tc>
          <w:tcPr>
            <w:tcW w:w="3839" w:type="dxa"/>
          </w:tcPr>
          <w:p w14:paraId="7591FDFC" w14:textId="77777777" w:rsidR="00CF09ED" w:rsidRPr="00A87F9B" w:rsidRDefault="00CF09E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</w:tr>
      <w:tr w:rsidR="00B12225" w:rsidRPr="00A87F9B" w14:paraId="34FA1A28" w14:textId="77777777" w:rsidTr="00F1325F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3652" w:type="dxa"/>
          </w:tcPr>
          <w:p w14:paraId="5BADE4D8" w14:textId="77777777" w:rsidR="00B12225" w:rsidRPr="00A87F9B" w:rsidRDefault="00B12225" w:rsidP="007E06F1">
            <w:pPr>
              <w:pStyle w:val="Header"/>
              <w:tabs>
                <w:tab w:val="clear" w:pos="4320"/>
                <w:tab w:val="clear" w:pos="8640"/>
              </w:tabs>
              <w:spacing w:before="80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>Total amount requested</w:t>
            </w:r>
          </w:p>
        </w:tc>
        <w:tc>
          <w:tcPr>
            <w:tcW w:w="1406" w:type="dxa"/>
          </w:tcPr>
          <w:p w14:paraId="39311719" w14:textId="77777777" w:rsidR="00B12225" w:rsidRPr="00A87F9B" w:rsidRDefault="00B12225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  <w:tc>
          <w:tcPr>
            <w:tcW w:w="3839" w:type="dxa"/>
            <w:shd w:val="clear" w:color="auto" w:fill="B3B3B3"/>
          </w:tcPr>
          <w:p w14:paraId="2B4FF1C0" w14:textId="77777777" w:rsidR="00B12225" w:rsidRPr="00A87F9B" w:rsidRDefault="00B12225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</w:tr>
      <w:tr w:rsidR="00E92C9E" w:rsidRPr="00A87F9B" w14:paraId="04394870" w14:textId="77777777" w:rsidTr="004B513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CA4E57" w14:textId="77777777" w:rsidR="00E92C9E" w:rsidRPr="00A87F9B" w:rsidRDefault="00E92C9E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612C4954" w14:textId="77777777" w:rsidR="00E92C9E" w:rsidRPr="00A87F9B" w:rsidRDefault="00E92C9E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7B0600BE" w14:textId="77777777" w:rsidR="00E92C9E" w:rsidRDefault="00E92C9E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30576213" w14:textId="77777777" w:rsidR="003457AC" w:rsidRDefault="003457AC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235A3FDB" w14:textId="77777777" w:rsidR="003457AC" w:rsidRPr="00A87F9B" w:rsidRDefault="003457AC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58507CF0" w14:textId="77777777" w:rsidR="00E92C9E" w:rsidRPr="00A87F9B" w:rsidRDefault="00E92C9E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_______________________________</w:t>
            </w:r>
            <w:r w:rsidRPr="00A87F9B">
              <w:rPr>
                <w:rFonts w:ascii="Arial" w:hAnsi="Arial" w:cs="Arial"/>
              </w:rPr>
              <w:tab/>
            </w:r>
          </w:p>
          <w:p w14:paraId="22D5EEDD" w14:textId="77777777" w:rsidR="00E92C9E" w:rsidRPr="003457AC" w:rsidRDefault="00E92C9E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Signature of applicant and Date</w:t>
            </w:r>
            <w:r w:rsidRPr="00A87F9B">
              <w:rPr>
                <w:rFonts w:ascii="Arial" w:hAnsi="Arial" w:cs="Arial"/>
              </w:rPr>
              <w:tab/>
            </w:r>
          </w:p>
        </w:tc>
      </w:tr>
      <w:tr w:rsidR="00E875F4" w:rsidRPr="00A87F9B" w14:paraId="2ABF94FF" w14:textId="77777777" w:rsidTr="00DC4C2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8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8EAADB"/>
          </w:tcPr>
          <w:p w14:paraId="249CB45A" w14:textId="77777777" w:rsidR="00E875F4" w:rsidRPr="00A87F9B" w:rsidRDefault="00E875F4" w:rsidP="00902C0B">
            <w:pPr>
              <w:pStyle w:val="Header"/>
              <w:tabs>
                <w:tab w:val="clear" w:pos="4320"/>
                <w:tab w:val="clear" w:pos="8640"/>
              </w:tabs>
              <w:ind w:left="720" w:hanging="720"/>
              <w:outlineLvl w:val="0"/>
              <w:rPr>
                <w:rFonts w:ascii="Arial" w:hAnsi="Arial" w:cs="Arial"/>
                <w:b/>
              </w:rPr>
            </w:pPr>
            <w:r w:rsidRPr="00A87F9B">
              <w:rPr>
                <w:rFonts w:ascii="Arial" w:hAnsi="Arial" w:cs="Arial"/>
                <w:b/>
              </w:rPr>
              <w:t xml:space="preserve">Section </w:t>
            </w:r>
            <w:r w:rsidR="00FD4C49">
              <w:rPr>
                <w:rFonts w:ascii="Arial" w:hAnsi="Arial" w:cs="Arial"/>
                <w:b/>
              </w:rPr>
              <w:t>D</w:t>
            </w:r>
            <w:r w:rsidR="006E7F83" w:rsidRPr="00A87F9B">
              <w:rPr>
                <w:rFonts w:ascii="Arial" w:hAnsi="Arial" w:cs="Arial"/>
                <w:b/>
              </w:rPr>
              <w:t xml:space="preserve"> </w:t>
            </w:r>
            <w:r w:rsidR="006D49E2" w:rsidRPr="00A87F9B">
              <w:rPr>
                <w:rFonts w:ascii="Arial" w:hAnsi="Arial" w:cs="Arial"/>
                <w:b/>
              </w:rPr>
              <w:t xml:space="preserve">: </w:t>
            </w:r>
            <w:r w:rsidRPr="00A87F9B">
              <w:rPr>
                <w:rFonts w:ascii="Arial" w:hAnsi="Arial" w:cs="Arial"/>
                <w:b/>
              </w:rPr>
              <w:t xml:space="preserve">To be completed by </w:t>
            </w:r>
            <w:r w:rsidR="00825A23" w:rsidRPr="00A87F9B">
              <w:rPr>
                <w:rFonts w:ascii="Arial" w:hAnsi="Arial" w:cs="Arial"/>
                <w:b/>
              </w:rPr>
              <w:t>HOD</w:t>
            </w:r>
            <w:r w:rsidR="00434BE8" w:rsidRPr="00A87F9B">
              <w:rPr>
                <w:rFonts w:ascii="Arial" w:hAnsi="Arial" w:cs="Arial"/>
                <w:b/>
              </w:rPr>
              <w:t xml:space="preserve">/ Director, RIC </w:t>
            </w:r>
            <w:r w:rsidR="00434BE8" w:rsidRPr="00A87F9B">
              <w:rPr>
                <w:rFonts w:ascii="Arial" w:hAnsi="Arial" w:cs="Arial"/>
              </w:rPr>
              <w:t xml:space="preserve">or nominee </w:t>
            </w:r>
          </w:p>
        </w:tc>
      </w:tr>
      <w:tr w:rsidR="00E875F4" w:rsidRPr="00A87F9B" w14:paraId="045A55C7" w14:textId="77777777" w:rsidTr="004B513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40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C3D" w14:textId="77777777" w:rsidR="00590ECB" w:rsidRPr="00A87F9B" w:rsidRDefault="00590ECB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</w:p>
          <w:p w14:paraId="7C7EEC37" w14:textId="77777777" w:rsidR="007E5EDD" w:rsidRDefault="007E5EDD" w:rsidP="007E5EDD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 xml:space="preserve">Period of </w:t>
            </w:r>
            <w:r w:rsidR="003457AC">
              <w:rPr>
                <w:rFonts w:ascii="Arial" w:hAnsi="Arial" w:cs="Arial"/>
              </w:rPr>
              <w:t xml:space="preserve">PI’s </w:t>
            </w:r>
            <w:r w:rsidRPr="00A87F9B">
              <w:rPr>
                <w:rFonts w:ascii="Arial" w:hAnsi="Arial" w:cs="Arial"/>
              </w:rPr>
              <w:t>current contract (dd/mm/</w:t>
            </w:r>
            <w:proofErr w:type="spellStart"/>
            <w:r w:rsidRPr="00A87F9B">
              <w:rPr>
                <w:rFonts w:ascii="Arial" w:hAnsi="Arial" w:cs="Arial"/>
              </w:rPr>
              <w:t>yy</w:t>
            </w:r>
            <w:proofErr w:type="spellEnd"/>
            <w:r w:rsidRPr="00A87F9B">
              <w:rPr>
                <w:rFonts w:ascii="Arial" w:hAnsi="Arial" w:cs="Arial"/>
              </w:rPr>
              <w:t xml:space="preserve"> to dd/mm/</w:t>
            </w:r>
            <w:proofErr w:type="spellStart"/>
            <w:r w:rsidRPr="00A87F9B">
              <w:rPr>
                <w:rFonts w:ascii="Arial" w:hAnsi="Arial" w:cs="Arial"/>
              </w:rPr>
              <w:t>yy</w:t>
            </w:r>
            <w:proofErr w:type="spellEnd"/>
            <w:r w:rsidRPr="00A87F9B">
              <w:rPr>
                <w:rFonts w:ascii="Arial" w:hAnsi="Arial" w:cs="Arial"/>
              </w:rPr>
              <w:t>):</w:t>
            </w:r>
          </w:p>
          <w:p w14:paraId="2C38F2B1" w14:textId="77777777" w:rsidR="00AB115A" w:rsidRDefault="00AB115A" w:rsidP="00C450A1">
            <w:pPr>
              <w:rPr>
                <w:rFonts w:ascii="Arial" w:hAnsi="Arial" w:cs="Arial"/>
              </w:rPr>
            </w:pPr>
          </w:p>
          <w:p w14:paraId="1FC33BC2" w14:textId="77777777" w:rsidR="00C450A1" w:rsidRPr="00527018" w:rsidRDefault="00C450A1" w:rsidP="00C4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Please </w:t>
            </w:r>
            <w:r w:rsidR="00CA5A34">
              <w:rPr>
                <w:rFonts w:ascii="Arial" w:hAnsi="Arial" w:cs="Arial"/>
              </w:rPr>
              <w:t xml:space="preserve">indicate/identify the </w:t>
            </w:r>
            <w:r>
              <w:rPr>
                <w:rFonts w:ascii="Arial" w:hAnsi="Arial" w:cs="Arial"/>
              </w:rPr>
              <w:t xml:space="preserve">Interim/Replacement </w:t>
            </w:r>
            <w:r w:rsidRPr="00282745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rincipal Investigator (PI) should the contract term did not exceed the external project period</w:t>
            </w:r>
            <w:r w:rsidR="00AB115A">
              <w:rPr>
                <w:rFonts w:ascii="Arial" w:hAnsi="Arial" w:cs="Arial"/>
              </w:rPr>
              <w:t>:</w:t>
            </w:r>
          </w:p>
          <w:p w14:paraId="1FD83195" w14:textId="77777777" w:rsidR="00AB115A" w:rsidRDefault="00AB115A" w:rsidP="000608F5">
            <w:pPr>
              <w:rPr>
                <w:rFonts w:ascii="Arial" w:hAnsi="Arial" w:cs="Arial"/>
              </w:rPr>
            </w:pPr>
          </w:p>
          <w:p w14:paraId="43F2EC22" w14:textId="77777777" w:rsidR="000608F5" w:rsidRPr="00527018" w:rsidRDefault="000608F5" w:rsidP="000608F5">
            <w:pPr>
              <w:rPr>
                <w:rFonts w:ascii="Arial" w:hAnsi="Arial" w:cs="Arial"/>
              </w:rPr>
            </w:pPr>
            <w:r w:rsidRPr="00527018">
              <w:rPr>
                <w:rFonts w:ascii="Arial" w:hAnsi="Arial" w:cs="Arial"/>
              </w:rPr>
              <w:t>PI’s research grading at last two annual reviews (EX / ER / MR / NI / UN) :</w:t>
            </w:r>
          </w:p>
          <w:p w14:paraId="5959A75F" w14:textId="77777777" w:rsidR="00E92C9E" w:rsidRPr="00A87F9B" w:rsidRDefault="00E92C9E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5F76CB3D" w14:textId="77777777" w:rsidR="00E875F4" w:rsidRPr="00A87F9B" w:rsidRDefault="00E92C9E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 xml:space="preserve">(i) </w:t>
            </w:r>
            <w:r w:rsidR="00E875F4" w:rsidRPr="00A87F9B">
              <w:rPr>
                <w:rFonts w:ascii="Arial" w:hAnsi="Arial" w:cs="Arial"/>
              </w:rPr>
              <w:t xml:space="preserve">Application is supported/not supported* </w:t>
            </w:r>
            <w:r w:rsidR="004B513A">
              <w:rPr>
                <w:rFonts w:ascii="Arial" w:hAnsi="Arial" w:cs="Arial"/>
              </w:rPr>
              <w:t>(</w:t>
            </w:r>
            <w:r w:rsidR="008F37FC" w:rsidRPr="00A87F9B">
              <w:rPr>
                <w:rFonts w:ascii="Arial" w:hAnsi="Arial" w:cs="Arial"/>
              </w:rPr>
              <w:t>* please delete accordingly)</w:t>
            </w:r>
          </w:p>
          <w:p w14:paraId="6B5FDA4B" w14:textId="77777777" w:rsidR="00E875F4" w:rsidRPr="00A87F9B" w:rsidRDefault="00E875F4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5746681B" w14:textId="77777777" w:rsidR="00E875F4" w:rsidRPr="00A87F9B" w:rsidRDefault="00E875F4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(ii) Comments</w:t>
            </w:r>
            <w:r w:rsidR="00E01C09">
              <w:rPr>
                <w:rFonts w:ascii="Arial" w:hAnsi="Arial" w:cs="Arial"/>
              </w:rPr>
              <w:t xml:space="preserve"> (In particular, explain </w:t>
            </w:r>
            <w:r w:rsidR="00870B4B">
              <w:rPr>
                <w:rFonts w:ascii="Arial" w:hAnsi="Arial" w:cs="Arial"/>
              </w:rPr>
              <w:t xml:space="preserve">the </w:t>
            </w:r>
            <w:r w:rsidR="00E01C09">
              <w:rPr>
                <w:rFonts w:ascii="Arial" w:hAnsi="Arial" w:cs="Arial"/>
              </w:rPr>
              <w:t>quality and scalability of the research):</w:t>
            </w:r>
          </w:p>
          <w:p w14:paraId="4314AD33" w14:textId="77777777" w:rsidR="007E06F1" w:rsidRPr="00A87F9B" w:rsidRDefault="007E06F1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0B454BC2" w14:textId="77777777" w:rsidR="00C5494A" w:rsidRPr="00A87F9B" w:rsidRDefault="00C5494A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7C77F6DD" w14:textId="77777777" w:rsidR="007E12B4" w:rsidRPr="00A87F9B" w:rsidRDefault="007E12B4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21466EA1" w14:textId="77777777" w:rsidR="00F7563E" w:rsidRPr="00A87F9B" w:rsidRDefault="00F7563E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260ED129" w14:textId="77777777" w:rsidR="007E12B4" w:rsidRPr="00A87F9B" w:rsidRDefault="007E12B4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217ACDFD" w14:textId="77777777" w:rsidR="007E12B4" w:rsidRPr="00A87F9B" w:rsidRDefault="007E12B4" w:rsidP="006738E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7F3D304F" w14:textId="77777777" w:rsidR="00590ECB" w:rsidRDefault="00E875F4" w:rsidP="006738E0">
            <w:pPr>
              <w:pStyle w:val="Header"/>
              <w:tabs>
                <w:tab w:val="clear" w:pos="4320"/>
                <w:tab w:val="clear" w:pos="8640"/>
                <w:tab w:val="left" w:pos="5025"/>
              </w:tabs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Signature:______________________</w:t>
            </w:r>
            <w:r w:rsidRPr="00A87F9B">
              <w:rPr>
                <w:rFonts w:ascii="Arial" w:hAnsi="Arial" w:cs="Arial"/>
              </w:rPr>
              <w:tab/>
              <w:t>Date: __________________</w:t>
            </w:r>
            <w:r w:rsidR="00C5494A" w:rsidRPr="00A87F9B">
              <w:rPr>
                <w:rFonts w:ascii="Arial" w:hAnsi="Arial" w:cs="Arial"/>
              </w:rPr>
              <w:t>__</w:t>
            </w:r>
            <w:r w:rsidRPr="00A87F9B">
              <w:rPr>
                <w:rFonts w:ascii="Arial" w:hAnsi="Arial" w:cs="Arial"/>
              </w:rPr>
              <w:t>___</w:t>
            </w:r>
            <w:r w:rsidR="007E06F1" w:rsidRPr="00A87F9B">
              <w:rPr>
                <w:rFonts w:ascii="Arial" w:hAnsi="Arial" w:cs="Arial"/>
              </w:rPr>
              <w:br/>
            </w:r>
          </w:p>
          <w:p w14:paraId="697338E3" w14:textId="77777777" w:rsidR="00A32E92" w:rsidRPr="00A87F9B" w:rsidRDefault="00A32E92" w:rsidP="006738E0">
            <w:pPr>
              <w:pStyle w:val="Header"/>
              <w:tabs>
                <w:tab w:val="clear" w:pos="4320"/>
                <w:tab w:val="clear" w:pos="8640"/>
                <w:tab w:val="left" w:pos="502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</w:tr>
      <w:tr w:rsidR="00C75E9E" w:rsidRPr="00A87F9B" w14:paraId="50788032" w14:textId="77777777" w:rsidTr="00DC4C2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</w:tcPr>
          <w:p w14:paraId="189969B2" w14:textId="77777777" w:rsidR="00C75E9E" w:rsidRPr="00A87F9B" w:rsidRDefault="00FD4C49" w:rsidP="00902C0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Section E</w:t>
            </w:r>
            <w:r w:rsidR="00C75E9E" w:rsidRPr="00A87F9B">
              <w:rPr>
                <w:rFonts w:ascii="Arial" w:hAnsi="Arial" w:cs="Arial"/>
                <w:b/>
              </w:rPr>
              <w:t xml:space="preserve"> : To be completed by </w:t>
            </w:r>
            <w:r w:rsidR="00902C0B" w:rsidRPr="00A87F9B">
              <w:rPr>
                <w:rFonts w:ascii="Arial" w:hAnsi="Arial" w:cs="Arial"/>
                <w:b/>
              </w:rPr>
              <w:t>Vice-Dean (Research)</w:t>
            </w:r>
          </w:p>
        </w:tc>
      </w:tr>
      <w:tr w:rsidR="00C75E9E" w:rsidRPr="00A87F9B" w14:paraId="72A5B937" w14:textId="77777777" w:rsidTr="004B513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40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D049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</w:p>
          <w:p w14:paraId="1A755D5C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238B47EC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(i) Application is supported/not supported* (* please delete accordingly)</w:t>
            </w:r>
          </w:p>
          <w:p w14:paraId="3152F6BC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56D06782" w14:textId="77777777" w:rsidR="000608F5" w:rsidRPr="00527018" w:rsidRDefault="00C75E9E" w:rsidP="000608F5">
            <w:pPr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(ii) Comments</w:t>
            </w:r>
            <w:r w:rsidR="000608F5">
              <w:rPr>
                <w:rFonts w:ascii="Arial" w:hAnsi="Arial" w:cs="Arial"/>
              </w:rPr>
              <w:t xml:space="preserve"> </w:t>
            </w:r>
            <w:r w:rsidR="000608F5" w:rsidRPr="00527018">
              <w:rPr>
                <w:rFonts w:ascii="Arial" w:hAnsi="Arial" w:cs="Arial"/>
              </w:rPr>
              <w:t>(please focus on the potential for collaborative research and expansion into a larger externally funded project):</w:t>
            </w:r>
          </w:p>
          <w:p w14:paraId="141FBE92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:</w:t>
            </w:r>
          </w:p>
          <w:p w14:paraId="20DEA070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17BDA169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60E5FFE0" w14:textId="77777777" w:rsidR="00C75E9E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72962032" w14:textId="77777777" w:rsidR="004B513A" w:rsidRDefault="004B513A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045E069E" w14:textId="77777777" w:rsidR="004B513A" w:rsidRPr="00A87F9B" w:rsidRDefault="004B513A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263096F8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311C6B15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2A44C6F1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2B90DBE0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6F4FEF6C" w14:textId="77777777" w:rsidR="00C75E9E" w:rsidRPr="00A87F9B" w:rsidRDefault="00C75E9E" w:rsidP="0088321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14:paraId="68A0F446" w14:textId="77777777" w:rsidR="00A32E92" w:rsidRDefault="00C75E9E" w:rsidP="0088321F">
            <w:pPr>
              <w:pStyle w:val="Header"/>
              <w:tabs>
                <w:tab w:val="clear" w:pos="4320"/>
                <w:tab w:val="clear" w:pos="8640"/>
                <w:tab w:val="left" w:pos="5025"/>
              </w:tabs>
              <w:rPr>
                <w:rFonts w:ascii="Arial" w:hAnsi="Arial" w:cs="Arial"/>
              </w:rPr>
            </w:pPr>
            <w:r w:rsidRPr="00A87F9B">
              <w:rPr>
                <w:rFonts w:ascii="Arial" w:hAnsi="Arial" w:cs="Arial"/>
              </w:rPr>
              <w:t>Signature:______________________</w:t>
            </w:r>
            <w:r w:rsidRPr="00A87F9B">
              <w:rPr>
                <w:rFonts w:ascii="Arial" w:hAnsi="Arial" w:cs="Arial"/>
              </w:rPr>
              <w:tab/>
              <w:t>Date: _______________________</w:t>
            </w:r>
            <w:r w:rsidRPr="00A87F9B">
              <w:rPr>
                <w:rFonts w:ascii="Arial" w:hAnsi="Arial" w:cs="Arial"/>
              </w:rPr>
              <w:br/>
            </w:r>
          </w:p>
          <w:p w14:paraId="01C80CF5" w14:textId="77777777" w:rsidR="00C75E9E" w:rsidRPr="00A87F9B" w:rsidRDefault="00A32E92" w:rsidP="0088321F">
            <w:pPr>
              <w:pStyle w:val="Header"/>
              <w:tabs>
                <w:tab w:val="clear" w:pos="4320"/>
                <w:tab w:val="clear" w:pos="8640"/>
                <w:tab w:val="left" w:pos="502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</w:tr>
    </w:tbl>
    <w:p w14:paraId="5ABF653F" w14:textId="77777777" w:rsidR="00C5494A" w:rsidRPr="00A87F9B" w:rsidRDefault="00C5494A" w:rsidP="00C5377F">
      <w:pPr>
        <w:pStyle w:val="Header"/>
        <w:tabs>
          <w:tab w:val="clear" w:pos="4320"/>
          <w:tab w:val="clear" w:pos="8640"/>
        </w:tabs>
        <w:rPr>
          <w:rFonts w:ascii="Arial" w:hAnsi="Arial" w:cs="Arial"/>
          <w:b/>
        </w:rPr>
      </w:pPr>
    </w:p>
    <w:sectPr w:rsidR="00C5494A" w:rsidRPr="00A87F9B" w:rsidSect="002E5BB7">
      <w:headerReference w:type="default" r:id="rId8"/>
      <w:footerReference w:type="default" r:id="rId9"/>
      <w:pgSz w:w="11909" w:h="16834" w:code="9"/>
      <w:pgMar w:top="1440" w:right="1019" w:bottom="806" w:left="1800" w:header="720" w:footer="4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BA1F2CB" w14:textId="77777777" w:rsidR="005401F6" w:rsidRDefault="005401F6">
      <w:r>
        <w:separator/>
      </w:r>
    </w:p>
  </w:endnote>
  <w:endnote w:type="continuationSeparator" w:id="0">
    <w:p w14:paraId="6826656D" w14:textId="77777777" w:rsidR="005401F6" w:rsidRDefault="0054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A119B57" w14:textId="0F84CE8E" w:rsidR="00760AB0" w:rsidRPr="006E7F83" w:rsidRDefault="005D5571" w:rsidP="006E7F83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7269F4C" wp14:editId="030FC85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685"/>
              <wp:effectExtent l="0" t="0" r="0" b="0"/>
              <wp:wrapNone/>
              <wp:docPr id="1388934159" name="MSIPCMa5264eb59d9b0845335fc96d" descr="{&quot;HashCode&quot;:-1154821828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21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A0A42" w14:textId="77777777" w:rsidR="00AB115A" w:rsidRPr="009560D4" w:rsidRDefault="009560D4" w:rsidP="009560D4">
                          <w:pPr>
                            <w:rPr>
                              <w:rFonts w:ascii="Calibri" w:hAnsi="Calibri" w:cs="Calibri"/>
                              <w:color w:val="0000FF"/>
                              <w:sz w:val="16"/>
                            </w:rPr>
                          </w:pPr>
                          <w:r w:rsidRPr="009560D4">
                            <w:rPr>
                              <w:rFonts w:ascii="Calibri" w:hAnsi="Calibri" w:cs="Calibri"/>
                              <w:color w:val="0000FF"/>
                              <w:sz w:val="16"/>
                            </w:rPr>
                            <w:t>## NUS Confidential ##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47269F4C" id="_x0000_t202" coordsize="21600,21600" o:spt="202" path="m,l,21600r21600,l21600,xe">
              <v:stroke joinstyle="miter"/>
              <v:path gradientshapeok="t" o:connecttype="rect"/>
            </v:shapetype>
            <v:shape id="MSIPCMa5264eb59d9b0845335fc96d" o:spid="_x0000_s1026" type="#_x0000_t202" alt="{&quot;HashCode&quot;:-1154821828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" o:allowincell="f" filled="f" stroked="f">
              <v:textbox inset="20pt,0,,0">
                <w:txbxContent>
                  <w:p w14:paraId="2FBA0A42" w14:textId="77777777" w:rsidR="00AB115A" w:rsidRPr="009560D4" w:rsidRDefault="009560D4" w:rsidP="009560D4">
                    <w:pPr>
                      <w:rPr>
                        <w:rFonts w:ascii="Calibri" w:hAnsi="Calibri" w:cs="Calibri"/>
                        <w:color w:val="0000FF"/>
                        <w:sz w:val="16"/>
                      </w:rPr>
                    </w:pPr>
                    <w:r w:rsidRPr="009560D4">
                      <w:rPr>
                        <w:rFonts w:ascii="Calibri" w:hAnsi="Calibri" w:cs="Calibri"/>
                        <w:color w:val="0000FF"/>
                        <w:sz w:val="16"/>
                      </w:rPr>
                      <w:t>## NUS Confidential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60AB0" w:rsidRPr="006E7F83">
      <w:rPr>
        <w:rFonts w:ascii="Arial" w:hAnsi="Arial" w:cs="Arial"/>
        <w:sz w:val="16"/>
        <w:szCs w:val="16"/>
      </w:rPr>
      <w:t xml:space="preserve">Pg </w:t>
    </w:r>
    <w:r w:rsidR="00760AB0" w:rsidRPr="006E7F83">
      <w:rPr>
        <w:rStyle w:val="PageNumber"/>
        <w:rFonts w:ascii="Arial" w:hAnsi="Arial" w:cs="Arial"/>
        <w:sz w:val="16"/>
        <w:szCs w:val="16"/>
      </w:rPr>
      <w:fldChar w:fldCharType="begin"/>
    </w:r>
    <w:r w:rsidR="00760AB0" w:rsidRPr="006E7F83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="00760AB0" w:rsidRPr="006E7F83">
      <w:rPr>
        <w:rStyle w:val="PageNumber"/>
        <w:rFonts w:ascii="Arial" w:hAnsi="Arial" w:cs="Arial"/>
        <w:sz w:val="16"/>
        <w:szCs w:val="16"/>
      </w:rPr>
      <w:fldChar w:fldCharType="separate"/>
    </w:r>
    <w:r w:rsidR="009833C1">
      <w:rPr>
        <w:rStyle w:val="PageNumber"/>
        <w:rFonts w:ascii="Arial" w:hAnsi="Arial" w:cs="Arial"/>
        <w:noProof/>
        <w:sz w:val="16"/>
        <w:szCs w:val="16"/>
      </w:rPr>
      <w:t>1</w:t>
    </w:r>
    <w:r w:rsidR="00760AB0" w:rsidRPr="006E7F83">
      <w:rPr>
        <w:rStyle w:val="PageNumber"/>
        <w:rFonts w:ascii="Arial" w:hAnsi="Arial" w:cs="Arial"/>
        <w:sz w:val="16"/>
        <w:szCs w:val="16"/>
      </w:rPr>
      <w:fldChar w:fldCharType="end"/>
    </w:r>
    <w:r w:rsidR="00760AB0" w:rsidRPr="006E7F83">
      <w:rPr>
        <w:rStyle w:val="PageNumber"/>
        <w:rFonts w:ascii="Arial" w:hAnsi="Arial" w:cs="Arial"/>
        <w:sz w:val="16"/>
        <w:szCs w:val="16"/>
      </w:rPr>
      <w:t xml:space="preserve"> of </w:t>
    </w:r>
    <w:r w:rsidR="00760AB0" w:rsidRPr="006E7F83">
      <w:rPr>
        <w:rStyle w:val="PageNumber"/>
        <w:rFonts w:ascii="Arial" w:hAnsi="Arial" w:cs="Arial"/>
        <w:sz w:val="16"/>
        <w:szCs w:val="16"/>
      </w:rPr>
      <w:fldChar w:fldCharType="begin"/>
    </w:r>
    <w:r w:rsidR="00760AB0" w:rsidRPr="006E7F83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="00760AB0" w:rsidRPr="006E7F83">
      <w:rPr>
        <w:rStyle w:val="PageNumber"/>
        <w:rFonts w:ascii="Arial" w:hAnsi="Arial" w:cs="Arial"/>
        <w:sz w:val="16"/>
        <w:szCs w:val="16"/>
      </w:rPr>
      <w:fldChar w:fldCharType="separate"/>
    </w:r>
    <w:r w:rsidR="009833C1">
      <w:rPr>
        <w:rStyle w:val="PageNumber"/>
        <w:rFonts w:ascii="Arial" w:hAnsi="Arial" w:cs="Arial"/>
        <w:noProof/>
        <w:sz w:val="16"/>
        <w:szCs w:val="16"/>
      </w:rPr>
      <w:t>3</w:t>
    </w:r>
    <w:r w:rsidR="00760AB0" w:rsidRPr="006E7F83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4868EE5" w14:textId="77777777" w:rsidR="005401F6" w:rsidRDefault="005401F6">
      <w:r>
        <w:separator/>
      </w:r>
    </w:p>
  </w:footnote>
  <w:footnote w:type="continuationSeparator" w:id="0">
    <w:p w14:paraId="48916D92" w14:textId="77777777" w:rsidR="005401F6" w:rsidRDefault="00540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97D1E7" w14:textId="77777777" w:rsidR="00760AB0" w:rsidRDefault="00D62332">
    <w:pPr>
      <w:pStyle w:val="Header"/>
      <w:jc w:val="right"/>
      <w:rPr>
        <w:rFonts w:ascii="Arial" w:hAnsi="Arial"/>
        <w:sz w:val="16"/>
      </w:rPr>
    </w:pPr>
    <w:proofErr w:type="spellStart"/>
    <w:r>
      <w:rPr>
        <w:rFonts w:ascii="Arial" w:hAnsi="Arial"/>
        <w:sz w:val="16"/>
      </w:rPr>
      <w:t>h</w:t>
    </w:r>
    <w:r w:rsidR="00E3534C">
      <w:rPr>
        <w:rFonts w:ascii="Arial" w:hAnsi="Arial"/>
        <w:sz w:val="16"/>
      </w:rPr>
      <w:t>ss</w:t>
    </w:r>
    <w:proofErr w:type="spellEnd"/>
    <w:r w:rsidR="00E3534C">
      <w:rPr>
        <w:rFonts w:ascii="Arial" w:hAnsi="Arial"/>
        <w:sz w:val="16"/>
      </w:rPr>
      <w:t>-</w:t>
    </w:r>
    <w:r w:rsidR="00786A7E">
      <w:rPr>
        <w:rFonts w:ascii="Arial" w:hAnsi="Arial"/>
        <w:sz w:val="16"/>
      </w:rPr>
      <w:t>sf</w:t>
    </w:r>
  </w:p>
  <w:p w14:paraId="195C6AE7" w14:textId="39FDD4DB" w:rsidR="00760AB0" w:rsidRDefault="00760AB0">
    <w:pPr>
      <w:pStyle w:val="Header"/>
      <w:jc w:val="right"/>
    </w:pPr>
    <w:r>
      <w:rPr>
        <w:rFonts w:ascii="Arial" w:hAnsi="Arial"/>
        <w:sz w:val="16"/>
      </w:rPr>
      <w:t xml:space="preserve">Updated </w:t>
    </w:r>
    <w:r w:rsidR="00610D5B">
      <w:rPr>
        <w:rFonts w:ascii="Arial" w:hAnsi="Arial"/>
        <w:sz w:val="16"/>
      </w:rPr>
      <w:t>Aug</w:t>
    </w:r>
    <w:r w:rsidR="003517F1">
      <w:rPr>
        <w:rFonts w:ascii="Arial" w:hAnsi="Arial"/>
        <w:sz w:val="16"/>
      </w:rPr>
      <w:t xml:space="preserve"> </w:t>
    </w:r>
    <w:r w:rsidR="00290B62">
      <w:rPr>
        <w:rFonts w:ascii="Arial" w:hAnsi="Arial"/>
        <w:sz w:val="16"/>
      </w:rPr>
      <w:t>20</w:t>
    </w:r>
    <w:r w:rsidR="003517F1">
      <w:rPr>
        <w:rFonts w:ascii="Arial" w:hAnsi="Arial"/>
        <w:sz w:val="16"/>
      </w:rPr>
      <w:t>2</w:t>
    </w:r>
    <w:r w:rsidR="00610D5B">
      <w:rPr>
        <w:rFonts w:ascii="Arial" w:hAnsi="Arial"/>
        <w:sz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DC7281"/>
    <w:multiLevelType w:val="singleLevel"/>
    <w:tmpl w:val="1AE29FD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7C364F"/>
    <w:multiLevelType w:val="hybridMultilevel"/>
    <w:tmpl w:val="FF7AAFE8"/>
    <w:lvl w:ilvl="0" w:tplc="E48A2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F1322"/>
    <w:multiLevelType w:val="hybridMultilevel"/>
    <w:tmpl w:val="87FEA234"/>
    <w:lvl w:ilvl="0" w:tplc="655284EA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A0971"/>
    <w:multiLevelType w:val="hybridMultilevel"/>
    <w:tmpl w:val="7EEE193E"/>
    <w:lvl w:ilvl="0" w:tplc="7342381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15C6F"/>
    <w:multiLevelType w:val="hybridMultilevel"/>
    <w:tmpl w:val="BE8CA5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32DD1"/>
    <w:multiLevelType w:val="hybridMultilevel"/>
    <w:tmpl w:val="D160F89C"/>
    <w:lvl w:ilvl="0" w:tplc="EC40F57A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2C3A93"/>
    <w:multiLevelType w:val="hybridMultilevel"/>
    <w:tmpl w:val="D2FA5688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7B0BAC"/>
    <w:multiLevelType w:val="hybridMultilevel"/>
    <w:tmpl w:val="B5AE64A2"/>
    <w:lvl w:ilvl="0" w:tplc="08F604C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E3038"/>
    <w:multiLevelType w:val="hybridMultilevel"/>
    <w:tmpl w:val="0B38B1B6"/>
    <w:lvl w:ilvl="0" w:tplc="097E9A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24191"/>
    <w:multiLevelType w:val="hybridMultilevel"/>
    <w:tmpl w:val="3530F7B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31869"/>
    <w:multiLevelType w:val="hybridMultilevel"/>
    <w:tmpl w:val="93941F5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60D1B"/>
    <w:multiLevelType w:val="hybridMultilevel"/>
    <w:tmpl w:val="D89086B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D2BF8"/>
    <w:multiLevelType w:val="hybridMultilevel"/>
    <w:tmpl w:val="1C400316"/>
    <w:lvl w:ilvl="0" w:tplc="9EB64D56">
      <w:start w:val="2"/>
      <w:numFmt w:val="decimal"/>
      <w:lvlText w:val="(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C4CA2"/>
    <w:multiLevelType w:val="hybridMultilevel"/>
    <w:tmpl w:val="4F363042"/>
    <w:lvl w:ilvl="0" w:tplc="0A0A6938">
      <w:start w:val="2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AD687D"/>
    <w:multiLevelType w:val="hybridMultilevel"/>
    <w:tmpl w:val="1F58F5E2"/>
    <w:lvl w:ilvl="0" w:tplc="EA7AF3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E3711"/>
    <w:multiLevelType w:val="hybridMultilevel"/>
    <w:tmpl w:val="A97EBE00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CC33ED"/>
    <w:multiLevelType w:val="hybridMultilevel"/>
    <w:tmpl w:val="87486A8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9A70D7"/>
    <w:multiLevelType w:val="singleLevel"/>
    <w:tmpl w:val="6F1CE318"/>
    <w:lvl w:ilvl="0">
      <w:start w:val="3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79904B4A"/>
    <w:multiLevelType w:val="hybridMultilevel"/>
    <w:tmpl w:val="15CA3B4E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AB26084"/>
    <w:multiLevelType w:val="singleLevel"/>
    <w:tmpl w:val="0A0A6938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09462226">
    <w:abstractNumId w:val="0"/>
  </w:num>
  <w:num w:numId="2" w16cid:durableId="2006278925">
    <w:abstractNumId w:val="19"/>
  </w:num>
  <w:num w:numId="3" w16cid:durableId="1094547728">
    <w:abstractNumId w:val="17"/>
  </w:num>
  <w:num w:numId="4" w16cid:durableId="559246132">
    <w:abstractNumId w:val="2"/>
  </w:num>
  <w:num w:numId="5" w16cid:durableId="1790583915">
    <w:abstractNumId w:val="5"/>
  </w:num>
  <w:num w:numId="6" w16cid:durableId="1352999126">
    <w:abstractNumId w:val="8"/>
  </w:num>
  <w:num w:numId="7" w16cid:durableId="2074115583">
    <w:abstractNumId w:val="3"/>
  </w:num>
  <w:num w:numId="8" w16cid:durableId="78253242">
    <w:abstractNumId w:val="14"/>
  </w:num>
  <w:num w:numId="9" w16cid:durableId="2120876753">
    <w:abstractNumId w:val="13"/>
  </w:num>
  <w:num w:numId="10" w16cid:durableId="1089892124">
    <w:abstractNumId w:val="12"/>
  </w:num>
  <w:num w:numId="11" w16cid:durableId="1236474726">
    <w:abstractNumId w:val="16"/>
  </w:num>
  <w:num w:numId="12" w16cid:durableId="1376153987">
    <w:abstractNumId w:val="15"/>
  </w:num>
  <w:num w:numId="13" w16cid:durableId="222260701">
    <w:abstractNumId w:val="9"/>
  </w:num>
  <w:num w:numId="14" w16cid:durableId="421537983">
    <w:abstractNumId w:val="6"/>
  </w:num>
  <w:num w:numId="15" w16cid:durableId="1580213636">
    <w:abstractNumId w:val="10"/>
  </w:num>
  <w:num w:numId="16" w16cid:durableId="2034380273">
    <w:abstractNumId w:val="18"/>
  </w:num>
  <w:num w:numId="17" w16cid:durableId="980578125">
    <w:abstractNumId w:val="11"/>
  </w:num>
  <w:num w:numId="18" w16cid:durableId="566692939">
    <w:abstractNumId w:val="4"/>
  </w:num>
  <w:num w:numId="19" w16cid:durableId="987906670">
    <w:abstractNumId w:val="1"/>
  </w:num>
  <w:num w:numId="20" w16cid:durableId="1233155418">
    <w:abstractNumId w:val="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85"/>
    <w:rsid w:val="00007303"/>
    <w:rsid w:val="00011D50"/>
    <w:rsid w:val="00023ABD"/>
    <w:rsid w:val="00024358"/>
    <w:rsid w:val="00026BA8"/>
    <w:rsid w:val="00033D50"/>
    <w:rsid w:val="000342F6"/>
    <w:rsid w:val="00035806"/>
    <w:rsid w:val="00040CAF"/>
    <w:rsid w:val="00045D67"/>
    <w:rsid w:val="000530A0"/>
    <w:rsid w:val="000608F5"/>
    <w:rsid w:val="00065774"/>
    <w:rsid w:val="00074B99"/>
    <w:rsid w:val="0008226A"/>
    <w:rsid w:val="000842B7"/>
    <w:rsid w:val="000A08DA"/>
    <w:rsid w:val="000A6D0C"/>
    <w:rsid w:val="000C200E"/>
    <w:rsid w:val="000E4A97"/>
    <w:rsid w:val="000F102F"/>
    <w:rsid w:val="000F4747"/>
    <w:rsid w:val="001112EE"/>
    <w:rsid w:val="00111FEC"/>
    <w:rsid w:val="00114C47"/>
    <w:rsid w:val="00121E08"/>
    <w:rsid w:val="00136931"/>
    <w:rsid w:val="00165370"/>
    <w:rsid w:val="00166CDB"/>
    <w:rsid w:val="001700CC"/>
    <w:rsid w:val="001734F2"/>
    <w:rsid w:val="00192C61"/>
    <w:rsid w:val="00193C42"/>
    <w:rsid w:val="00194F8B"/>
    <w:rsid w:val="001A13A6"/>
    <w:rsid w:val="001C57E1"/>
    <w:rsid w:val="0021544F"/>
    <w:rsid w:val="00215B36"/>
    <w:rsid w:val="00217096"/>
    <w:rsid w:val="00220224"/>
    <w:rsid w:val="002303AD"/>
    <w:rsid w:val="0024429C"/>
    <w:rsid w:val="00252013"/>
    <w:rsid w:val="002624D7"/>
    <w:rsid w:val="00274EB9"/>
    <w:rsid w:val="00275901"/>
    <w:rsid w:val="00277ED0"/>
    <w:rsid w:val="0028273A"/>
    <w:rsid w:val="00290B62"/>
    <w:rsid w:val="002A077D"/>
    <w:rsid w:val="002A5419"/>
    <w:rsid w:val="002B6741"/>
    <w:rsid w:val="002D0BE4"/>
    <w:rsid w:val="002D4800"/>
    <w:rsid w:val="002E48AD"/>
    <w:rsid w:val="002E5BB7"/>
    <w:rsid w:val="002E74AD"/>
    <w:rsid w:val="002F3DC8"/>
    <w:rsid w:val="002F7D11"/>
    <w:rsid w:val="00314D96"/>
    <w:rsid w:val="003213CC"/>
    <w:rsid w:val="003457AC"/>
    <w:rsid w:val="00346802"/>
    <w:rsid w:val="003517F1"/>
    <w:rsid w:val="00354A10"/>
    <w:rsid w:val="00354E40"/>
    <w:rsid w:val="003640D9"/>
    <w:rsid w:val="003710DB"/>
    <w:rsid w:val="00375C45"/>
    <w:rsid w:val="00381D70"/>
    <w:rsid w:val="003A258B"/>
    <w:rsid w:val="003A7807"/>
    <w:rsid w:val="003D5FF8"/>
    <w:rsid w:val="003F3D02"/>
    <w:rsid w:val="003F3F93"/>
    <w:rsid w:val="00403BD4"/>
    <w:rsid w:val="00404A46"/>
    <w:rsid w:val="00414164"/>
    <w:rsid w:val="00424781"/>
    <w:rsid w:val="004270AD"/>
    <w:rsid w:val="00432729"/>
    <w:rsid w:val="00433C49"/>
    <w:rsid w:val="00434BE8"/>
    <w:rsid w:val="004531BD"/>
    <w:rsid w:val="0046320E"/>
    <w:rsid w:val="00471442"/>
    <w:rsid w:val="0047577A"/>
    <w:rsid w:val="004A2087"/>
    <w:rsid w:val="004A380A"/>
    <w:rsid w:val="004B0D78"/>
    <w:rsid w:val="004B4914"/>
    <w:rsid w:val="004B513A"/>
    <w:rsid w:val="004C75AD"/>
    <w:rsid w:val="004D078E"/>
    <w:rsid w:val="00525328"/>
    <w:rsid w:val="0053395C"/>
    <w:rsid w:val="00535313"/>
    <w:rsid w:val="005372CC"/>
    <w:rsid w:val="005401F6"/>
    <w:rsid w:val="00554479"/>
    <w:rsid w:val="00560D9D"/>
    <w:rsid w:val="00562714"/>
    <w:rsid w:val="00563E7C"/>
    <w:rsid w:val="00583A77"/>
    <w:rsid w:val="00590ECB"/>
    <w:rsid w:val="005B63EB"/>
    <w:rsid w:val="005C741B"/>
    <w:rsid w:val="005D30D7"/>
    <w:rsid w:val="005D5571"/>
    <w:rsid w:val="005D7C06"/>
    <w:rsid w:val="005F2793"/>
    <w:rsid w:val="00606435"/>
    <w:rsid w:val="00610D5B"/>
    <w:rsid w:val="0062272D"/>
    <w:rsid w:val="00624D61"/>
    <w:rsid w:val="006738E0"/>
    <w:rsid w:val="00676B1E"/>
    <w:rsid w:val="00685DD9"/>
    <w:rsid w:val="006864AC"/>
    <w:rsid w:val="006A7E65"/>
    <w:rsid w:val="006B156F"/>
    <w:rsid w:val="006B722A"/>
    <w:rsid w:val="006D0598"/>
    <w:rsid w:val="006D49E2"/>
    <w:rsid w:val="006E4429"/>
    <w:rsid w:val="006E5618"/>
    <w:rsid w:val="006E5F51"/>
    <w:rsid w:val="006E7F83"/>
    <w:rsid w:val="007009A2"/>
    <w:rsid w:val="00700B23"/>
    <w:rsid w:val="007028A5"/>
    <w:rsid w:val="00720819"/>
    <w:rsid w:val="00730C29"/>
    <w:rsid w:val="00760AB0"/>
    <w:rsid w:val="00786A7E"/>
    <w:rsid w:val="007B1976"/>
    <w:rsid w:val="007C0BE0"/>
    <w:rsid w:val="007C40FA"/>
    <w:rsid w:val="007C6568"/>
    <w:rsid w:val="007E06F1"/>
    <w:rsid w:val="007E12B4"/>
    <w:rsid w:val="007E3AF6"/>
    <w:rsid w:val="007E5EDD"/>
    <w:rsid w:val="007F6AF1"/>
    <w:rsid w:val="00825A23"/>
    <w:rsid w:val="00847C20"/>
    <w:rsid w:val="00870B4B"/>
    <w:rsid w:val="00873426"/>
    <w:rsid w:val="00873A36"/>
    <w:rsid w:val="00877F8F"/>
    <w:rsid w:val="0088321F"/>
    <w:rsid w:val="008834DE"/>
    <w:rsid w:val="008922AF"/>
    <w:rsid w:val="00896BBD"/>
    <w:rsid w:val="008D0324"/>
    <w:rsid w:val="008D3080"/>
    <w:rsid w:val="008F37FC"/>
    <w:rsid w:val="008F4699"/>
    <w:rsid w:val="00902C0B"/>
    <w:rsid w:val="00917E83"/>
    <w:rsid w:val="009308C3"/>
    <w:rsid w:val="00940211"/>
    <w:rsid w:val="00952BB2"/>
    <w:rsid w:val="009560D4"/>
    <w:rsid w:val="009601B5"/>
    <w:rsid w:val="00975AED"/>
    <w:rsid w:val="00977B7D"/>
    <w:rsid w:val="009809BB"/>
    <w:rsid w:val="009813FF"/>
    <w:rsid w:val="009833C1"/>
    <w:rsid w:val="00987385"/>
    <w:rsid w:val="009A4B3D"/>
    <w:rsid w:val="009D2437"/>
    <w:rsid w:val="009D7E40"/>
    <w:rsid w:val="009E4C8F"/>
    <w:rsid w:val="009E4CB2"/>
    <w:rsid w:val="00A057FD"/>
    <w:rsid w:val="00A259CF"/>
    <w:rsid w:val="00A32E92"/>
    <w:rsid w:val="00A45E0D"/>
    <w:rsid w:val="00A53D0F"/>
    <w:rsid w:val="00A563A5"/>
    <w:rsid w:val="00A61427"/>
    <w:rsid w:val="00A6162D"/>
    <w:rsid w:val="00A76BFD"/>
    <w:rsid w:val="00A76E0D"/>
    <w:rsid w:val="00A772E2"/>
    <w:rsid w:val="00A87F9B"/>
    <w:rsid w:val="00AB0ECF"/>
    <w:rsid w:val="00AB115A"/>
    <w:rsid w:val="00AC0575"/>
    <w:rsid w:val="00AC4972"/>
    <w:rsid w:val="00AC4E37"/>
    <w:rsid w:val="00AD501D"/>
    <w:rsid w:val="00AD614E"/>
    <w:rsid w:val="00AF1FCE"/>
    <w:rsid w:val="00AF6FC4"/>
    <w:rsid w:val="00B01235"/>
    <w:rsid w:val="00B10474"/>
    <w:rsid w:val="00B12225"/>
    <w:rsid w:val="00B2229D"/>
    <w:rsid w:val="00B228F6"/>
    <w:rsid w:val="00B40A2B"/>
    <w:rsid w:val="00B46432"/>
    <w:rsid w:val="00B46EE5"/>
    <w:rsid w:val="00B52770"/>
    <w:rsid w:val="00B77B62"/>
    <w:rsid w:val="00B81378"/>
    <w:rsid w:val="00BB0271"/>
    <w:rsid w:val="00BB31F8"/>
    <w:rsid w:val="00BB416A"/>
    <w:rsid w:val="00BB45BD"/>
    <w:rsid w:val="00BD42F9"/>
    <w:rsid w:val="00BD52F3"/>
    <w:rsid w:val="00BE3523"/>
    <w:rsid w:val="00C109AE"/>
    <w:rsid w:val="00C450A1"/>
    <w:rsid w:val="00C5377F"/>
    <w:rsid w:val="00C53781"/>
    <w:rsid w:val="00C5494A"/>
    <w:rsid w:val="00C66963"/>
    <w:rsid w:val="00C72BDE"/>
    <w:rsid w:val="00C75E9E"/>
    <w:rsid w:val="00C85E9C"/>
    <w:rsid w:val="00CA41A3"/>
    <w:rsid w:val="00CA5A34"/>
    <w:rsid w:val="00CB01E0"/>
    <w:rsid w:val="00CB0F5F"/>
    <w:rsid w:val="00CC0370"/>
    <w:rsid w:val="00CC4D0F"/>
    <w:rsid w:val="00CC54F7"/>
    <w:rsid w:val="00CC68A7"/>
    <w:rsid w:val="00CE0D8F"/>
    <w:rsid w:val="00CE2C7D"/>
    <w:rsid w:val="00CF09ED"/>
    <w:rsid w:val="00CF5063"/>
    <w:rsid w:val="00CF7735"/>
    <w:rsid w:val="00D27538"/>
    <w:rsid w:val="00D44FBD"/>
    <w:rsid w:val="00D47625"/>
    <w:rsid w:val="00D47830"/>
    <w:rsid w:val="00D47E01"/>
    <w:rsid w:val="00D61EC2"/>
    <w:rsid w:val="00D62332"/>
    <w:rsid w:val="00D73C9B"/>
    <w:rsid w:val="00D90EB5"/>
    <w:rsid w:val="00DB0BAF"/>
    <w:rsid w:val="00DC3452"/>
    <w:rsid w:val="00DC4C22"/>
    <w:rsid w:val="00DD33C2"/>
    <w:rsid w:val="00DE65BD"/>
    <w:rsid w:val="00DE73FA"/>
    <w:rsid w:val="00DF4043"/>
    <w:rsid w:val="00E015A4"/>
    <w:rsid w:val="00E01C09"/>
    <w:rsid w:val="00E11517"/>
    <w:rsid w:val="00E134BF"/>
    <w:rsid w:val="00E3534C"/>
    <w:rsid w:val="00E50EDA"/>
    <w:rsid w:val="00E556FA"/>
    <w:rsid w:val="00E64C78"/>
    <w:rsid w:val="00E7583C"/>
    <w:rsid w:val="00E86C61"/>
    <w:rsid w:val="00E875F4"/>
    <w:rsid w:val="00E878F4"/>
    <w:rsid w:val="00E92C9E"/>
    <w:rsid w:val="00E93B7F"/>
    <w:rsid w:val="00E94142"/>
    <w:rsid w:val="00EA168B"/>
    <w:rsid w:val="00EA3D1F"/>
    <w:rsid w:val="00EB35BC"/>
    <w:rsid w:val="00EC4EEE"/>
    <w:rsid w:val="00ED0ADA"/>
    <w:rsid w:val="00ED3CBC"/>
    <w:rsid w:val="00ED494D"/>
    <w:rsid w:val="00F1325F"/>
    <w:rsid w:val="00F1507D"/>
    <w:rsid w:val="00F73E0F"/>
    <w:rsid w:val="00F7563E"/>
    <w:rsid w:val="00F90CD2"/>
    <w:rsid w:val="00FA2A6C"/>
    <w:rsid w:val="00FA4D5F"/>
    <w:rsid w:val="00FA70F2"/>
    <w:rsid w:val="00FB3E84"/>
    <w:rsid w:val="00FC05D1"/>
    <w:rsid w:val="00FD14D6"/>
    <w:rsid w:val="00FD4C49"/>
    <w:rsid w:val="00FE404B"/>
    <w:rsid w:val="00FE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7A6DEE"/>
  <w15:chartTrackingRefBased/>
  <w15:docId w15:val="{9D52AD39-2966-47B5-B0FC-B92E92D14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87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F83"/>
  </w:style>
  <w:style w:type="character" w:styleId="Hyperlink">
    <w:name w:val="Hyperlink"/>
    <w:rsid w:val="00F90CD2"/>
    <w:rPr>
      <w:color w:val="0000FF"/>
      <w:u w:val="single"/>
    </w:rPr>
  </w:style>
  <w:style w:type="character" w:styleId="FollowedHyperlink">
    <w:name w:val="FollowedHyperlink"/>
    <w:rsid w:val="009D7E40"/>
    <w:rPr>
      <w:color w:val="800080"/>
      <w:u w:val="single"/>
    </w:rPr>
  </w:style>
  <w:style w:type="character" w:styleId="CommentReference">
    <w:name w:val="annotation reference"/>
    <w:semiHidden/>
    <w:rsid w:val="00760AB0"/>
    <w:rPr>
      <w:sz w:val="16"/>
      <w:szCs w:val="16"/>
    </w:rPr>
  </w:style>
  <w:style w:type="paragraph" w:styleId="CommentText">
    <w:name w:val="annotation text"/>
    <w:basedOn w:val="Normal"/>
    <w:semiHidden/>
    <w:rsid w:val="00760AB0"/>
  </w:style>
  <w:style w:type="paragraph" w:styleId="CommentSubject">
    <w:name w:val="annotation subject"/>
    <w:basedOn w:val="CommentText"/>
    <w:next w:val="CommentText"/>
    <w:semiHidden/>
    <w:rsid w:val="00760AB0"/>
    <w:rPr>
      <w:b/>
      <w:bCs/>
    </w:rPr>
  </w:style>
  <w:style w:type="paragraph" w:styleId="BalloonText">
    <w:name w:val="Balloon Text"/>
    <w:basedOn w:val="Normal"/>
    <w:semiHidden/>
    <w:rsid w:val="00760AB0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B35BC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uiPriority w:val="99"/>
    <w:rsid w:val="00434BE8"/>
    <w:rPr>
      <w:lang w:eastAsia="zh-CN"/>
    </w:rPr>
  </w:style>
  <w:style w:type="paragraph" w:styleId="ListParagraph">
    <w:name w:val="List Paragraph"/>
    <w:basedOn w:val="Normal"/>
    <w:uiPriority w:val="34"/>
    <w:qFormat/>
    <w:rsid w:val="00E015A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3" Type="http://schemas.openxmlformats.org/officeDocument/2006/relationships/settings" Target="settings.xml" />
  <Relationship Id="rId7" Type="http://schemas.openxmlformats.org/officeDocument/2006/relationships/hyperlink" Target="https://nus.prod-sg.cayuse.com/sp/proposals" TargetMode="External" />
  <Relationship Id="rId2" Type="http://schemas.openxmlformats.org/officeDocument/2006/relationships/styles" Target="styles.xml" />
  <Relationship Id="rId1" Type="http://schemas.openxmlformats.org/officeDocument/2006/relationships/numbering" Target="numbering.xml" />
  <Relationship Id="rId6" Type="http://schemas.openxmlformats.org/officeDocument/2006/relationships/endnotes" Target="endnotes.xml" />
  <Relationship Id="rId11" Type="http://schemas.openxmlformats.org/officeDocument/2006/relationships/theme" Target="theme/theme1.xml" />
  <Relationship Id="rId5" Type="http://schemas.openxmlformats.org/officeDocument/2006/relationships/footnotes" Target="footnotes.xml" />
  <Relationship Id="rId10" Type="http://schemas.openxmlformats.org/officeDocument/2006/relationships/fontTable" Target="fontTable.xml" />
  <Relationship Id="rId4" Type="http://schemas.openxmlformats.org/officeDocument/2006/relationships/webSettings" Target="webSettings.xml" />
  <Relationship Id="rId9" Type="http://schemas.openxmlformats.org/officeDocument/2006/relationships/footer" Target="footer1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734</Words>
  <Characters>4108</Characters>
  <Application>Microsoft Office Word</Application>
  <DocSecurity>0</DocSecurity>
  <Lines>178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SRSS Application Form FY2008 Round 1</vt:lpstr>
    </vt:vector>
  </TitlesOfParts>
  <Company>NUS</Company>
  <LinksUpToDate>false</LinksUpToDate>
  <CharactersWithSpaces>4767</CharactersWithSpaces>
  <SharedDoc>false</SharedDoc>
  <HLinks>
    <vt:vector size="6" baseType="variant">
      <vt:variant>
        <vt:i4>4128878</vt:i4>
      </vt:variant>
      <vt:variant>
        <vt:i4>0</vt:i4>
      </vt:variant>
      <vt:variant>
        <vt:i4>0</vt:i4>
      </vt:variant>
      <vt:variant>
        <vt:i4>5</vt:i4>
      </vt:variant>
      <vt:variant>
        <vt:lpwstr>https://nus.prod-sg.cayuse.com/sp/proposals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SRSS Application Form FY2008 Round 1</dc:title>
  <dc:subject/>
  <dc:creator>Cher Meng Chu</dc:creator>
  <cp:keywords/>
  <cp:lastModifiedBy>Lorenz Goette</cp:lastModifiedBy>
  <cp:revision>8</cp:revision>
  <cp:lastPrinted>2016-04-27T09:13:00Z</cp:lastPrinted>
  <dcterms:created xsi:type="dcterms:W3CDTF">2026-08-12T05:53:00Z</dcterms:created>
  <dcterms:modified xsi:type="dcterms:W3CDTF">2026-08-17T06:15:00Z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dbc684-23c5-4d86-b410-ed35ebf23ecb_Enabled">
    <vt:lpwstr>true</vt:lpwstr>
  </property>
  <property fmtid="{D5CDD505-2E9C-101B-9397-08002B2CF9AE}" pid="3" name="MSIP_Label_d9dbc684-23c5-4d86-b410-ed35ebf23ecb_SetDate">
    <vt:lpwstr>2024-05-30T06:12:50Z</vt:lpwstr>
  </property>
  <property fmtid="{D5CDD505-2E9C-101B-9397-08002B2CF9AE}" pid="4" name="MSIP_Label_d9dbc684-23c5-4d86-b410-ed35ebf23ecb_Method">
    <vt:lpwstr>Standard</vt:lpwstr>
  </property>
  <property fmtid="{D5CDD505-2E9C-101B-9397-08002B2CF9AE}" pid="5" name="MSIP_Label_d9dbc684-23c5-4d86-b410-ed35ebf23ecb_Name">
    <vt:lpwstr>NUS Confidential</vt:lpwstr>
  </property>
  <property fmtid="{D5CDD505-2E9C-101B-9397-08002B2CF9AE}" pid="6" name="MSIP_Label_d9dbc684-23c5-4d86-b410-ed35ebf23ecb_SiteId">
    <vt:lpwstr>5ba5ef5e-3109-4e77-85bd-cfeb0d347e82</vt:lpwstr>
  </property>
  <property fmtid="{D5CDD505-2E9C-101B-9397-08002B2CF9AE}" pid="7" name="MSIP_Label_d9dbc684-23c5-4d86-b410-ed35ebf23ecb_ActionId">
    <vt:lpwstr>1d1927b2-7c75-4082-ae6a-696105b310d2</vt:lpwstr>
  </property>
  <property fmtid="{D5CDD505-2E9C-101B-9397-08002B2CF9AE}" pid="8" name="MSIP_Label_d9dbc684-23c5-4d86-b410-ed35ebf23ecb_ContentBits">
    <vt:lpwstr>2</vt:lpwstr>
  </property>
</Properties>
</file>